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BFB0B" w14:textId="77777777" w:rsidR="0058324C" w:rsidRPr="00862CEF" w:rsidRDefault="0058324C" w:rsidP="0058324C">
      <w:pPr>
        <w:spacing w:after="0"/>
        <w:jc w:val="right"/>
        <w:rPr>
          <w:szCs w:val="24"/>
        </w:rPr>
      </w:pPr>
      <w:r w:rsidRPr="00862CEF">
        <w:rPr>
          <w:szCs w:val="24"/>
        </w:rPr>
        <w:t xml:space="preserve">Kirjaliku kutse Lisa 2 </w:t>
      </w:r>
    </w:p>
    <w:p w14:paraId="0C5A8D92" w14:textId="77777777" w:rsidR="0058324C" w:rsidRPr="00862CEF" w:rsidRDefault="0058324C" w:rsidP="0058324C">
      <w:pPr>
        <w:spacing w:after="0"/>
        <w:jc w:val="right"/>
        <w:rPr>
          <w:szCs w:val="24"/>
        </w:rPr>
      </w:pPr>
      <w:r w:rsidRPr="00862CEF">
        <w:rPr>
          <w:szCs w:val="24"/>
        </w:rPr>
        <w:t xml:space="preserve">„Pakkumuse maksumuse esildise vorm“ </w:t>
      </w:r>
    </w:p>
    <w:p w14:paraId="08F5D2D7" w14:textId="77777777" w:rsidR="0058324C" w:rsidRPr="00862CEF" w:rsidRDefault="0058324C" w:rsidP="0058324C">
      <w:pPr>
        <w:jc w:val="center"/>
        <w:rPr>
          <w:b/>
          <w:bCs/>
        </w:rPr>
      </w:pPr>
    </w:p>
    <w:p w14:paraId="59A634F1" w14:textId="77777777" w:rsidR="0058324C" w:rsidRPr="00862CEF" w:rsidRDefault="0058324C" w:rsidP="0058324C">
      <w:pPr>
        <w:jc w:val="center"/>
        <w:rPr>
          <w:b/>
          <w:bCs/>
        </w:rPr>
      </w:pPr>
    </w:p>
    <w:p w14:paraId="5849F7E6" w14:textId="266FEC1C" w:rsidR="0058324C" w:rsidRPr="00862CEF" w:rsidRDefault="00617ED5" w:rsidP="0058324C">
      <w:pPr>
        <w:rPr>
          <w:b/>
          <w:bCs/>
        </w:rPr>
      </w:pPr>
      <w:proofErr w:type="spellStart"/>
      <w:r>
        <w:rPr>
          <w:b/>
          <w:bCs/>
        </w:rPr>
        <w:t>Hank</w:t>
      </w:r>
      <w:r w:rsidR="0058324C" w:rsidRPr="00862CEF">
        <w:rPr>
          <w:b/>
          <w:bCs/>
        </w:rPr>
        <w:t>enetluse</w:t>
      </w:r>
      <w:proofErr w:type="spellEnd"/>
      <w:r w:rsidR="0058324C" w:rsidRPr="00862CEF">
        <w:rPr>
          <w:b/>
          <w:bCs/>
        </w:rPr>
        <w:t xml:space="preserve"> </w:t>
      </w:r>
      <w:r w:rsidR="0058324C">
        <w:rPr>
          <w:b/>
          <w:bCs/>
        </w:rPr>
        <w:t>„</w:t>
      </w:r>
      <w:r>
        <w:rPr>
          <w:b/>
        </w:rPr>
        <w:t>Võnnu perearstikeskuse ruumide ehitamine koos vajaliku dokumentatsiooni koostamisega</w:t>
      </w:r>
      <w:r w:rsidR="0058324C" w:rsidRPr="00862CEF">
        <w:rPr>
          <w:b/>
          <w:bCs/>
        </w:rPr>
        <w:t>“ pakkumuse maksumuse esildis</w:t>
      </w:r>
    </w:p>
    <w:p w14:paraId="28B81BC1" w14:textId="77777777" w:rsidR="0058324C" w:rsidRPr="00862CEF" w:rsidRDefault="0058324C" w:rsidP="0058324C"/>
    <w:p w14:paraId="3A0D95DA" w14:textId="6A3C0676" w:rsidR="0058324C" w:rsidRPr="00862CEF" w:rsidRDefault="0058324C" w:rsidP="0058324C">
      <w:r w:rsidRPr="00862CEF">
        <w:t xml:space="preserve">Pakkuja poolt </w:t>
      </w:r>
      <w:r w:rsidR="00617ED5">
        <w:t>hanke</w:t>
      </w:r>
      <w:r w:rsidRPr="00862CEF">
        <w:t>menetluses „</w:t>
      </w:r>
      <w:r w:rsidR="00617ED5">
        <w:rPr>
          <w:b/>
        </w:rPr>
        <w:t>Võnnu perearstikeskuse ruumide ehitamine koos vajaliku dokumentatsiooni koostamisega</w:t>
      </w:r>
      <w:r w:rsidRPr="00862CEF">
        <w:rPr>
          <w:bCs/>
          <w:szCs w:val="24"/>
        </w:rPr>
        <w:t xml:space="preserve">“ pakutav maksumus on järgmine: </w:t>
      </w:r>
    </w:p>
    <w:p w14:paraId="363AA4C3" w14:textId="77777777" w:rsidR="0058324C" w:rsidRPr="00862CEF" w:rsidRDefault="0058324C" w:rsidP="0058324C">
      <w:pPr>
        <w:spacing w:after="0"/>
        <w:rPr>
          <w:b/>
          <w:bCs/>
        </w:rPr>
      </w:pPr>
    </w:p>
    <w:p w14:paraId="02CF9B25" w14:textId="77777777" w:rsidR="0058324C" w:rsidRPr="00862CEF" w:rsidRDefault="0058324C" w:rsidP="0058324C">
      <w:pPr>
        <w:pStyle w:val="Vahedeta"/>
        <w:jc w:val="both"/>
        <w:rPr>
          <w:rFonts w:ascii="Times New Roman" w:hAnsi="Times New Roman"/>
          <w:sz w:val="24"/>
          <w:szCs w:val="24"/>
          <w:lang w:val="et-EE"/>
        </w:rPr>
      </w:pPr>
    </w:p>
    <w:tbl>
      <w:tblPr>
        <w:tblW w:w="8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"/>
        <w:gridCol w:w="5169"/>
        <w:gridCol w:w="1396"/>
        <w:gridCol w:w="17"/>
        <w:gridCol w:w="1375"/>
        <w:gridCol w:w="17"/>
      </w:tblGrid>
      <w:tr w:rsidR="0058324C" w:rsidRPr="00862CEF" w14:paraId="29DFABAD" w14:textId="77777777" w:rsidTr="006E23C2">
        <w:trPr>
          <w:gridAfter w:val="1"/>
          <w:wAfter w:w="17" w:type="dxa"/>
        </w:trPr>
        <w:tc>
          <w:tcPr>
            <w:tcW w:w="326" w:type="dxa"/>
            <w:vAlign w:val="center"/>
          </w:tcPr>
          <w:p w14:paraId="717F86CC" w14:textId="77777777" w:rsidR="0058324C" w:rsidRPr="00862CEF" w:rsidRDefault="0058324C" w:rsidP="006E23C2">
            <w:pPr>
              <w:pStyle w:val="Vahedeta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5169" w:type="dxa"/>
            <w:vAlign w:val="center"/>
          </w:tcPr>
          <w:p w14:paraId="44632E55" w14:textId="77777777" w:rsidR="0058324C" w:rsidRPr="00862CEF" w:rsidRDefault="0058324C" w:rsidP="006E23C2">
            <w:pPr>
              <w:pStyle w:val="Vahedeta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Kirjeldus</w:t>
            </w:r>
          </w:p>
        </w:tc>
        <w:tc>
          <w:tcPr>
            <w:tcW w:w="1396" w:type="dxa"/>
            <w:vAlign w:val="center"/>
          </w:tcPr>
          <w:p w14:paraId="2BF544C7" w14:textId="77777777" w:rsidR="0058324C" w:rsidRDefault="0058324C" w:rsidP="006E23C2">
            <w:pPr>
              <w:pStyle w:val="Vahedeta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Ühiku hind</w:t>
            </w:r>
          </w:p>
          <w:p w14:paraId="7B5C4E39" w14:textId="77777777" w:rsidR="0058324C" w:rsidRPr="00862CEF" w:rsidRDefault="0058324C" w:rsidP="006E23C2">
            <w:pPr>
              <w:pStyle w:val="Vahedeta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(EUR)</w:t>
            </w:r>
          </w:p>
        </w:tc>
        <w:tc>
          <w:tcPr>
            <w:tcW w:w="1392" w:type="dxa"/>
            <w:gridSpan w:val="2"/>
          </w:tcPr>
          <w:p w14:paraId="1F31C8EF" w14:textId="77777777" w:rsidR="0058324C" w:rsidRDefault="0058324C" w:rsidP="006E23C2">
            <w:pPr>
              <w:pStyle w:val="Vahedeta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Kokku</w:t>
            </w:r>
          </w:p>
          <w:p w14:paraId="53F645C6" w14:textId="77777777" w:rsidR="0058324C" w:rsidRPr="00862CEF" w:rsidRDefault="0058324C" w:rsidP="006E23C2">
            <w:pPr>
              <w:pStyle w:val="Vahedeta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(EUR)</w:t>
            </w:r>
          </w:p>
        </w:tc>
      </w:tr>
      <w:tr w:rsidR="0058324C" w:rsidRPr="00862CEF" w14:paraId="3A6C206E" w14:textId="77777777" w:rsidTr="006E23C2">
        <w:trPr>
          <w:gridAfter w:val="1"/>
          <w:wAfter w:w="17" w:type="dxa"/>
          <w:trHeight w:val="653"/>
        </w:trPr>
        <w:tc>
          <w:tcPr>
            <w:tcW w:w="326" w:type="dxa"/>
          </w:tcPr>
          <w:p w14:paraId="04C9D129" w14:textId="77777777" w:rsidR="0058324C" w:rsidRPr="00862CEF" w:rsidRDefault="0058324C" w:rsidP="006E23C2">
            <w:pPr>
              <w:pStyle w:val="Vahedeta"/>
              <w:jc w:val="both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5169" w:type="dxa"/>
            <w:vAlign w:val="center"/>
          </w:tcPr>
          <w:p w14:paraId="4D69C60B" w14:textId="5C3C05A9" w:rsidR="0058324C" w:rsidRPr="002A0D34" w:rsidRDefault="00617ED5" w:rsidP="006E23C2">
            <w:pPr>
              <w:pStyle w:val="Vahedeta"/>
              <w:jc w:val="right"/>
              <w:rPr>
                <w:rFonts w:ascii="Times New Roman" w:hAnsi="Times New Roman"/>
                <w:lang w:val="et-EE"/>
              </w:rPr>
            </w:pPr>
            <w:r w:rsidRPr="00617ED5">
              <w:rPr>
                <w:rFonts w:ascii="Times New Roman" w:hAnsi="Times New Roman"/>
                <w:lang w:val="et-EE"/>
              </w:rPr>
              <w:t>Võnnu perearstikeskuse ruumide ehitamine koos vajaliku dokumentatsiooni koostamisega</w:t>
            </w:r>
          </w:p>
        </w:tc>
        <w:tc>
          <w:tcPr>
            <w:tcW w:w="1396" w:type="dxa"/>
            <w:vAlign w:val="center"/>
          </w:tcPr>
          <w:p w14:paraId="6DDF7E04" w14:textId="77777777" w:rsidR="0058324C" w:rsidRPr="00862CEF" w:rsidRDefault="0058324C" w:rsidP="006E23C2">
            <w:pPr>
              <w:pStyle w:val="Vahedeta"/>
              <w:jc w:val="right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392" w:type="dxa"/>
            <w:gridSpan w:val="2"/>
          </w:tcPr>
          <w:p w14:paraId="31F2607B" w14:textId="77777777" w:rsidR="0058324C" w:rsidRDefault="0058324C" w:rsidP="006E23C2">
            <w:pPr>
              <w:pStyle w:val="Vahedeta"/>
              <w:jc w:val="right"/>
              <w:rPr>
                <w:rFonts w:ascii="Times New Roman" w:hAnsi="Times New Roman"/>
                <w:lang w:val="et-EE"/>
              </w:rPr>
            </w:pPr>
          </w:p>
        </w:tc>
      </w:tr>
      <w:tr w:rsidR="0058324C" w:rsidRPr="00862CEF" w14:paraId="4432E052" w14:textId="77777777" w:rsidTr="006E23C2">
        <w:trPr>
          <w:trHeight w:val="361"/>
        </w:trPr>
        <w:tc>
          <w:tcPr>
            <w:tcW w:w="6908" w:type="dxa"/>
            <w:gridSpan w:val="4"/>
            <w:vAlign w:val="center"/>
          </w:tcPr>
          <w:p w14:paraId="6124FC51" w14:textId="77777777" w:rsidR="0058324C" w:rsidRPr="00186309" w:rsidRDefault="0058324C" w:rsidP="006E23C2">
            <w:pPr>
              <w:pStyle w:val="Vahedeta"/>
              <w:jc w:val="right"/>
              <w:rPr>
                <w:rFonts w:ascii="Times New Roman" w:hAnsi="Times New Roman"/>
                <w:b/>
                <w:lang w:val="et-EE"/>
              </w:rPr>
            </w:pPr>
            <w:r w:rsidRPr="00186309">
              <w:rPr>
                <w:rFonts w:ascii="Times New Roman" w:hAnsi="Times New Roman"/>
                <w:b/>
                <w:lang w:val="et-EE"/>
              </w:rPr>
              <w:t xml:space="preserve">Kokku maksumus, EUR </w:t>
            </w:r>
          </w:p>
        </w:tc>
        <w:tc>
          <w:tcPr>
            <w:tcW w:w="1392" w:type="dxa"/>
            <w:gridSpan w:val="2"/>
          </w:tcPr>
          <w:p w14:paraId="62F09FE4" w14:textId="77777777" w:rsidR="0058324C" w:rsidRDefault="0058324C" w:rsidP="006E23C2">
            <w:pPr>
              <w:pStyle w:val="Vahedeta"/>
              <w:jc w:val="right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0</w:t>
            </w:r>
          </w:p>
        </w:tc>
      </w:tr>
      <w:tr w:rsidR="0058324C" w:rsidRPr="00862CEF" w14:paraId="2A2CCCCD" w14:textId="77777777" w:rsidTr="006E23C2">
        <w:trPr>
          <w:trHeight w:val="361"/>
        </w:trPr>
        <w:tc>
          <w:tcPr>
            <w:tcW w:w="6908" w:type="dxa"/>
            <w:gridSpan w:val="4"/>
            <w:vAlign w:val="center"/>
          </w:tcPr>
          <w:p w14:paraId="6ED4723E" w14:textId="77777777" w:rsidR="0058324C" w:rsidRPr="00862CEF" w:rsidRDefault="0058324C" w:rsidP="006E23C2">
            <w:pPr>
              <w:pStyle w:val="Vahedeta"/>
              <w:jc w:val="right"/>
              <w:rPr>
                <w:rFonts w:ascii="Times New Roman" w:hAnsi="Times New Roman"/>
                <w:lang w:val="et-EE"/>
              </w:rPr>
            </w:pPr>
            <w:r w:rsidRPr="00862CEF">
              <w:rPr>
                <w:rFonts w:ascii="Times New Roman" w:hAnsi="Times New Roman"/>
                <w:lang w:val="et-EE"/>
              </w:rPr>
              <w:t>Käibemaks, EUR:</w:t>
            </w:r>
          </w:p>
        </w:tc>
        <w:tc>
          <w:tcPr>
            <w:tcW w:w="1392" w:type="dxa"/>
            <w:gridSpan w:val="2"/>
          </w:tcPr>
          <w:p w14:paraId="672FA729" w14:textId="77777777" w:rsidR="0058324C" w:rsidRDefault="0058324C" w:rsidP="006E23C2">
            <w:pPr>
              <w:pStyle w:val="Vahedeta"/>
              <w:jc w:val="right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0</w:t>
            </w:r>
          </w:p>
        </w:tc>
      </w:tr>
      <w:tr w:rsidR="0058324C" w:rsidRPr="00862CEF" w14:paraId="5A9F3DDF" w14:textId="77777777" w:rsidTr="006E23C2">
        <w:trPr>
          <w:trHeight w:val="361"/>
        </w:trPr>
        <w:tc>
          <w:tcPr>
            <w:tcW w:w="6908" w:type="dxa"/>
            <w:gridSpan w:val="4"/>
            <w:vAlign w:val="center"/>
          </w:tcPr>
          <w:p w14:paraId="13B9A672" w14:textId="77777777" w:rsidR="0058324C" w:rsidRPr="00862CEF" w:rsidRDefault="0058324C" w:rsidP="006E23C2">
            <w:pPr>
              <w:pStyle w:val="Vahedeta"/>
              <w:jc w:val="right"/>
              <w:rPr>
                <w:rFonts w:ascii="Times New Roman" w:hAnsi="Times New Roman"/>
                <w:lang w:val="et-EE"/>
              </w:rPr>
            </w:pPr>
            <w:r w:rsidRPr="00862CEF">
              <w:rPr>
                <w:rFonts w:ascii="Times New Roman" w:hAnsi="Times New Roman"/>
                <w:b/>
                <w:lang w:val="et-EE"/>
              </w:rPr>
              <w:t xml:space="preserve">Kokku </w:t>
            </w:r>
            <w:r>
              <w:rPr>
                <w:rFonts w:ascii="Times New Roman" w:hAnsi="Times New Roman"/>
                <w:b/>
                <w:lang w:val="et-EE"/>
              </w:rPr>
              <w:t>maksumus, EUR (</w:t>
            </w:r>
            <w:r w:rsidRPr="00862CEF">
              <w:rPr>
                <w:rFonts w:ascii="Times New Roman" w:hAnsi="Times New Roman"/>
                <w:b/>
                <w:lang w:val="et-EE"/>
              </w:rPr>
              <w:t>km</w:t>
            </w:r>
            <w:r>
              <w:rPr>
                <w:rFonts w:ascii="Times New Roman" w:hAnsi="Times New Roman"/>
                <w:b/>
                <w:lang w:val="et-EE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lang w:val="et-EE"/>
              </w:rPr>
              <w:t>ga</w:t>
            </w:r>
            <w:proofErr w:type="spellEnd"/>
            <w:r w:rsidRPr="00862CEF">
              <w:rPr>
                <w:rFonts w:ascii="Times New Roman" w:hAnsi="Times New Roman"/>
                <w:b/>
                <w:lang w:val="et-EE"/>
              </w:rPr>
              <w:t>):</w:t>
            </w:r>
          </w:p>
          <w:p w14:paraId="54333250" w14:textId="77777777" w:rsidR="0058324C" w:rsidRPr="00862CEF" w:rsidRDefault="0058324C" w:rsidP="006E23C2">
            <w:pPr>
              <w:pStyle w:val="Vahedeta"/>
              <w:jc w:val="right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392" w:type="dxa"/>
            <w:gridSpan w:val="2"/>
          </w:tcPr>
          <w:p w14:paraId="4B1E0B2B" w14:textId="77777777" w:rsidR="0058324C" w:rsidRPr="006A423C" w:rsidRDefault="0058324C" w:rsidP="006E23C2">
            <w:pPr>
              <w:pStyle w:val="Vahedeta"/>
              <w:jc w:val="right"/>
              <w:rPr>
                <w:rFonts w:ascii="Times New Roman" w:hAnsi="Times New Roman"/>
                <w:b/>
                <w:lang w:val="et-EE"/>
              </w:rPr>
            </w:pPr>
            <w:r w:rsidRPr="006A423C">
              <w:rPr>
                <w:rFonts w:ascii="Times New Roman" w:hAnsi="Times New Roman"/>
                <w:b/>
                <w:lang w:val="et-EE"/>
              </w:rPr>
              <w:t>0</w:t>
            </w:r>
          </w:p>
        </w:tc>
      </w:tr>
    </w:tbl>
    <w:p w14:paraId="2A157844" w14:textId="77777777" w:rsidR="0058324C" w:rsidRPr="00862CEF" w:rsidRDefault="0058324C" w:rsidP="0058324C">
      <w:pPr>
        <w:pStyle w:val="Vahedeta"/>
        <w:jc w:val="both"/>
        <w:rPr>
          <w:rFonts w:ascii="Arial" w:hAnsi="Arial" w:cs="Arial"/>
          <w:lang w:val="et-EE"/>
        </w:rPr>
      </w:pPr>
    </w:p>
    <w:p w14:paraId="14B3A3E5" w14:textId="77777777" w:rsidR="0058324C" w:rsidRPr="00862CEF" w:rsidRDefault="0058324C" w:rsidP="0058324C">
      <w:pPr>
        <w:pStyle w:val="Vahedeta"/>
        <w:jc w:val="center"/>
        <w:rPr>
          <w:rFonts w:ascii="Arial" w:hAnsi="Arial" w:cs="Arial"/>
          <w:b/>
          <w:sz w:val="28"/>
          <w:szCs w:val="28"/>
          <w:lang w:val="et-EE"/>
        </w:rPr>
      </w:pPr>
    </w:p>
    <w:p w14:paraId="4AA33DD7" w14:textId="77777777" w:rsidR="0058324C" w:rsidRPr="00862CEF" w:rsidRDefault="0058324C" w:rsidP="0058324C">
      <w:pPr>
        <w:tabs>
          <w:tab w:val="left" w:pos="6521"/>
        </w:tabs>
        <w:spacing w:before="120"/>
        <w:ind w:left="577" w:hanging="577"/>
        <w:rPr>
          <w:bCs/>
          <w:iCs/>
          <w:szCs w:val="24"/>
        </w:rPr>
      </w:pPr>
    </w:p>
    <w:p w14:paraId="73883D0A" w14:textId="77777777" w:rsidR="0058324C" w:rsidRPr="00862CEF" w:rsidRDefault="0058324C" w:rsidP="0058324C">
      <w:pPr>
        <w:tabs>
          <w:tab w:val="left" w:pos="6521"/>
        </w:tabs>
        <w:spacing w:before="120" w:after="0"/>
        <w:ind w:left="577" w:hanging="577"/>
        <w:rPr>
          <w:bCs/>
          <w:iCs/>
          <w:szCs w:val="24"/>
        </w:rPr>
      </w:pPr>
      <w:r w:rsidRPr="00862CEF">
        <w:rPr>
          <w:bCs/>
          <w:iCs/>
          <w:szCs w:val="24"/>
        </w:rPr>
        <w:t xml:space="preserve">Pakkuja seadusjärgne või volitatud esindaja. </w:t>
      </w:r>
    </w:p>
    <w:p w14:paraId="4C9AA3F7" w14:textId="77777777" w:rsidR="0058324C" w:rsidRPr="00862CEF" w:rsidRDefault="0058324C" w:rsidP="0058324C">
      <w:pPr>
        <w:spacing w:after="0"/>
        <w:rPr>
          <w:szCs w:val="24"/>
        </w:rPr>
      </w:pPr>
    </w:p>
    <w:p w14:paraId="639113F8" w14:textId="77777777" w:rsidR="0058324C" w:rsidRPr="00862CEF" w:rsidRDefault="0058324C" w:rsidP="0058324C">
      <w:pPr>
        <w:spacing w:after="0"/>
        <w:rPr>
          <w:szCs w:val="24"/>
        </w:rPr>
      </w:pPr>
      <w:r w:rsidRPr="00862CEF">
        <w:rPr>
          <w:szCs w:val="24"/>
        </w:rPr>
        <w:t>Ettevõte</w:t>
      </w:r>
      <w:r w:rsidRPr="00862CEF">
        <w:rPr>
          <w:szCs w:val="24"/>
        </w:rPr>
        <w:tab/>
      </w:r>
      <w:r w:rsidRPr="00862CEF">
        <w:rPr>
          <w:szCs w:val="24"/>
        </w:rPr>
        <w:tab/>
        <w:t>_______________________</w:t>
      </w:r>
    </w:p>
    <w:p w14:paraId="4FB7F7BF" w14:textId="77777777" w:rsidR="0058324C" w:rsidRPr="00862CEF" w:rsidRDefault="0058324C" w:rsidP="0058324C">
      <w:pPr>
        <w:spacing w:after="0"/>
        <w:rPr>
          <w:szCs w:val="24"/>
        </w:rPr>
      </w:pPr>
    </w:p>
    <w:p w14:paraId="5FA82E61" w14:textId="77777777" w:rsidR="0058324C" w:rsidRPr="00862CEF" w:rsidRDefault="0058324C" w:rsidP="0058324C">
      <w:pPr>
        <w:spacing w:after="0"/>
        <w:rPr>
          <w:szCs w:val="24"/>
        </w:rPr>
      </w:pPr>
      <w:r w:rsidRPr="00862CEF">
        <w:rPr>
          <w:szCs w:val="24"/>
        </w:rPr>
        <w:t>Nimi</w:t>
      </w:r>
      <w:r w:rsidRPr="00862CEF">
        <w:rPr>
          <w:szCs w:val="24"/>
        </w:rPr>
        <w:tab/>
      </w:r>
      <w:r w:rsidRPr="00862CEF">
        <w:rPr>
          <w:szCs w:val="24"/>
        </w:rPr>
        <w:tab/>
      </w:r>
      <w:r w:rsidRPr="00862CEF">
        <w:rPr>
          <w:szCs w:val="24"/>
        </w:rPr>
        <w:tab/>
        <w:t>_______________________</w:t>
      </w:r>
    </w:p>
    <w:p w14:paraId="520830D4" w14:textId="77777777" w:rsidR="0058324C" w:rsidRPr="00862CEF" w:rsidRDefault="0058324C" w:rsidP="0058324C">
      <w:pPr>
        <w:spacing w:after="0"/>
        <w:rPr>
          <w:szCs w:val="24"/>
        </w:rPr>
      </w:pPr>
    </w:p>
    <w:p w14:paraId="1F461CF2" w14:textId="77777777" w:rsidR="0058324C" w:rsidRPr="00862CEF" w:rsidRDefault="0058324C" w:rsidP="0058324C">
      <w:pPr>
        <w:spacing w:after="0"/>
        <w:rPr>
          <w:szCs w:val="24"/>
        </w:rPr>
      </w:pPr>
      <w:r w:rsidRPr="00862CEF">
        <w:rPr>
          <w:szCs w:val="24"/>
        </w:rPr>
        <w:t>Ametinimetus</w:t>
      </w:r>
      <w:r w:rsidRPr="00862CEF">
        <w:rPr>
          <w:szCs w:val="24"/>
        </w:rPr>
        <w:tab/>
      </w:r>
      <w:r w:rsidRPr="00862CEF">
        <w:rPr>
          <w:szCs w:val="24"/>
        </w:rPr>
        <w:tab/>
        <w:t>_______________________</w:t>
      </w:r>
    </w:p>
    <w:p w14:paraId="5FD120EA" w14:textId="77777777" w:rsidR="0058324C" w:rsidRPr="00862CEF" w:rsidRDefault="0058324C" w:rsidP="0058324C">
      <w:pPr>
        <w:spacing w:after="0"/>
        <w:ind w:firstLine="2127"/>
        <w:rPr>
          <w:szCs w:val="24"/>
        </w:rPr>
      </w:pPr>
      <w:r w:rsidRPr="00862CEF">
        <w:rPr>
          <w:sz w:val="22"/>
          <w:lang w:eastAsia="et-EE"/>
        </w:rPr>
        <w:t>(</w:t>
      </w:r>
      <w:r w:rsidRPr="00862CEF">
        <w:rPr>
          <w:i/>
          <w:sz w:val="22"/>
          <w:lang w:eastAsia="et-EE"/>
        </w:rPr>
        <w:t>allkirjastatud digitaalselt</w:t>
      </w:r>
      <w:r w:rsidRPr="00862CEF">
        <w:rPr>
          <w:sz w:val="22"/>
          <w:lang w:eastAsia="et-EE"/>
        </w:rPr>
        <w:t>)</w:t>
      </w:r>
    </w:p>
    <w:p w14:paraId="74E8A944" w14:textId="77777777" w:rsidR="0058324C" w:rsidRPr="002E1586" w:rsidRDefault="0058324C" w:rsidP="0058324C"/>
    <w:p w14:paraId="1CB28400" w14:textId="77777777" w:rsidR="0058324C" w:rsidRDefault="0058324C" w:rsidP="0058324C"/>
    <w:p w14:paraId="077EB5DE" w14:textId="77777777" w:rsidR="002D1FD1" w:rsidRDefault="002D1FD1"/>
    <w:sectPr w:rsidR="002D1FD1" w:rsidSect="00023C5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6A0D0" w14:textId="77777777" w:rsidR="00740BDB" w:rsidRDefault="00740BDB" w:rsidP="0058324C">
      <w:pPr>
        <w:spacing w:after="0" w:line="240" w:lineRule="auto"/>
      </w:pPr>
      <w:r>
        <w:separator/>
      </w:r>
    </w:p>
  </w:endnote>
  <w:endnote w:type="continuationSeparator" w:id="0">
    <w:p w14:paraId="471A4134" w14:textId="77777777" w:rsidR="00740BDB" w:rsidRDefault="00740BDB" w:rsidP="00583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DDB42" w14:textId="77777777" w:rsidR="00617ED5" w:rsidRDefault="00740BDB">
    <w:pPr>
      <w:pStyle w:val="Jalus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24D0B">
      <w:rPr>
        <w:noProof/>
      </w:rPr>
      <w:t>1</w:t>
    </w:r>
    <w:r>
      <w:fldChar w:fldCharType="end"/>
    </w:r>
  </w:p>
  <w:p w14:paraId="4C614A45" w14:textId="77777777" w:rsidR="00617ED5" w:rsidRDefault="00617ED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088AC" w14:textId="77777777" w:rsidR="00740BDB" w:rsidRDefault="00740BDB" w:rsidP="0058324C">
      <w:pPr>
        <w:spacing w:after="0" w:line="240" w:lineRule="auto"/>
      </w:pPr>
      <w:r>
        <w:separator/>
      </w:r>
    </w:p>
  </w:footnote>
  <w:footnote w:type="continuationSeparator" w:id="0">
    <w:p w14:paraId="48FEA625" w14:textId="77777777" w:rsidR="00740BDB" w:rsidRDefault="00740BDB" w:rsidP="005832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24C"/>
    <w:rsid w:val="002D1FD1"/>
    <w:rsid w:val="00524D0B"/>
    <w:rsid w:val="0058324C"/>
    <w:rsid w:val="00617ED5"/>
    <w:rsid w:val="00740BDB"/>
    <w:rsid w:val="0083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F81C8"/>
  <w15:chartTrackingRefBased/>
  <w15:docId w15:val="{C72B1A12-7640-4A39-B1FE-A238D2F6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8324C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link w:val="JalusMrk"/>
    <w:uiPriority w:val="99"/>
    <w:unhideWhenUsed/>
    <w:rsid w:val="00583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8324C"/>
    <w:rPr>
      <w:rFonts w:ascii="Times New Roman" w:eastAsia="Calibri" w:hAnsi="Times New Roman" w:cs="Times New Roman"/>
      <w:sz w:val="24"/>
    </w:rPr>
  </w:style>
  <w:style w:type="paragraph" w:styleId="Vahedeta">
    <w:name w:val="No Spacing"/>
    <w:link w:val="VahedetaMrk"/>
    <w:uiPriority w:val="99"/>
    <w:qFormat/>
    <w:rsid w:val="0058324C"/>
    <w:pPr>
      <w:spacing w:after="0" w:line="240" w:lineRule="auto"/>
    </w:pPr>
    <w:rPr>
      <w:rFonts w:ascii="Calibri" w:eastAsia="MS ??" w:hAnsi="Calibri" w:cs="Times New Roman"/>
      <w:lang w:val="en-US"/>
    </w:rPr>
  </w:style>
  <w:style w:type="character" w:customStyle="1" w:styleId="VahedetaMrk">
    <w:name w:val="Vahedeta Märk"/>
    <w:link w:val="Vahedeta"/>
    <w:uiPriority w:val="99"/>
    <w:rsid w:val="0058324C"/>
    <w:rPr>
      <w:rFonts w:ascii="Calibri" w:eastAsia="MS ??" w:hAnsi="Calibri" w:cs="Times New Roman"/>
      <w:lang w:val="en-US"/>
    </w:rPr>
  </w:style>
  <w:style w:type="paragraph" w:styleId="Pis">
    <w:name w:val="header"/>
    <w:basedOn w:val="Normaallaad"/>
    <w:link w:val="PisMrk"/>
    <w:uiPriority w:val="99"/>
    <w:unhideWhenUsed/>
    <w:rsid w:val="00583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8324C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Katri Voll</dc:creator>
  <cp:keywords/>
  <dc:description/>
  <cp:lastModifiedBy>Karen Katri Voll</cp:lastModifiedBy>
  <cp:revision>2</cp:revision>
  <dcterms:created xsi:type="dcterms:W3CDTF">2025-05-30T11:16:00Z</dcterms:created>
  <dcterms:modified xsi:type="dcterms:W3CDTF">2025-05-30T11:16:00Z</dcterms:modified>
</cp:coreProperties>
</file>