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82" w:rsidRPr="008E34C0" w:rsidRDefault="00983D82" w:rsidP="00983D82">
      <w:pPr>
        <w:ind w:left="792"/>
        <w:jc w:val="right"/>
      </w:pPr>
      <w:r w:rsidRPr="008E34C0">
        <w:rPr>
          <w:szCs w:val="24"/>
        </w:rPr>
        <w:t>Kirjaliku kutse Lisa 1</w:t>
      </w:r>
    </w:p>
    <w:p w:rsidR="00983D82" w:rsidRPr="00862CEF" w:rsidRDefault="00983D82" w:rsidP="00983D82">
      <w:pPr>
        <w:jc w:val="right"/>
        <w:rPr>
          <w:lang w:eastAsia="et-EE"/>
        </w:rPr>
      </w:pPr>
      <w:r w:rsidRPr="00862CEF">
        <w:rPr>
          <w:szCs w:val="24"/>
        </w:rPr>
        <w:t xml:space="preserve">„Taotlus“ </w:t>
      </w:r>
    </w:p>
    <w:p w:rsidR="00983D82" w:rsidRPr="00862CEF" w:rsidRDefault="00983D82" w:rsidP="00983D82">
      <w:pPr>
        <w:tabs>
          <w:tab w:val="left" w:pos="7938"/>
        </w:tabs>
        <w:rPr>
          <w:b/>
          <w:sz w:val="23"/>
          <w:szCs w:val="23"/>
        </w:rPr>
      </w:pPr>
    </w:p>
    <w:p w:rsidR="00983D82" w:rsidRPr="00862CEF" w:rsidRDefault="00983D82" w:rsidP="00983D82">
      <w:pPr>
        <w:tabs>
          <w:tab w:val="left" w:pos="7938"/>
        </w:tabs>
        <w:rPr>
          <w:b/>
          <w:bCs/>
        </w:rPr>
      </w:pPr>
      <w:r w:rsidRPr="00862CEF">
        <w:rPr>
          <w:b/>
          <w:bCs/>
        </w:rPr>
        <w:t>Taotlus „</w:t>
      </w:r>
      <w:proofErr w:type="spellStart"/>
      <w:r>
        <w:rPr>
          <w:b/>
        </w:rPr>
        <w:t>Vooremäe</w:t>
      </w:r>
      <w:proofErr w:type="spellEnd"/>
      <w:r>
        <w:rPr>
          <w:b/>
        </w:rPr>
        <w:t xml:space="preserve"> suusastaadion</w:t>
      </w:r>
      <w:r w:rsidR="00F8638C">
        <w:rPr>
          <w:b/>
        </w:rPr>
        <w:t>i projekteerimine</w:t>
      </w:r>
      <w:bookmarkStart w:id="0" w:name="_GoBack"/>
      <w:bookmarkEnd w:id="0"/>
      <w:r w:rsidRPr="00862CEF">
        <w:rPr>
          <w:b/>
        </w:rPr>
        <w:t>“</w:t>
      </w:r>
      <w:r w:rsidRPr="00862CEF">
        <w:rPr>
          <w:b/>
          <w:szCs w:val="24"/>
        </w:rPr>
        <w:t xml:space="preserve"> </w:t>
      </w:r>
      <w:r w:rsidRPr="00862CEF">
        <w:rPr>
          <w:b/>
          <w:bCs/>
        </w:rPr>
        <w:t>ostumenetluses osalemiseks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41"/>
      </w:tblGrid>
      <w:tr w:rsidR="00983D82" w:rsidRPr="00862CEF" w:rsidTr="006E23C2">
        <w:tc>
          <w:tcPr>
            <w:tcW w:w="3715" w:type="dxa"/>
          </w:tcPr>
          <w:p w:rsidR="00983D82" w:rsidRPr="006A423C" w:rsidRDefault="00983D82" w:rsidP="006E23C2">
            <w:pPr>
              <w:rPr>
                <w:bCs/>
              </w:rPr>
            </w:pPr>
            <w:r w:rsidRPr="006A423C">
              <w:rPr>
                <w:bCs/>
              </w:rPr>
              <w:t>Pakkuja nimi</w:t>
            </w:r>
          </w:p>
        </w:tc>
        <w:tc>
          <w:tcPr>
            <w:tcW w:w="5641" w:type="dxa"/>
            <w:shd w:val="clear" w:color="auto" w:fill="FFFFFF"/>
          </w:tcPr>
          <w:p w:rsidR="00983D82" w:rsidRPr="00862CEF" w:rsidRDefault="00983D82" w:rsidP="006E23C2">
            <w:pPr>
              <w:spacing w:after="120"/>
            </w:pPr>
          </w:p>
        </w:tc>
      </w:tr>
      <w:tr w:rsidR="00983D82" w:rsidRPr="00862CEF" w:rsidTr="006E23C2">
        <w:tc>
          <w:tcPr>
            <w:tcW w:w="3715" w:type="dxa"/>
          </w:tcPr>
          <w:p w:rsidR="00983D82" w:rsidRPr="00862CEF" w:rsidRDefault="00983D82" w:rsidP="006E23C2">
            <w:r>
              <w:t>Registrikood</w:t>
            </w:r>
            <w:r w:rsidRPr="00862CEF">
              <w:t xml:space="preserve"> </w:t>
            </w:r>
          </w:p>
        </w:tc>
        <w:tc>
          <w:tcPr>
            <w:tcW w:w="5641" w:type="dxa"/>
          </w:tcPr>
          <w:p w:rsidR="00983D82" w:rsidRPr="00862CEF" w:rsidRDefault="00983D82" w:rsidP="006E23C2"/>
        </w:tc>
      </w:tr>
      <w:tr w:rsidR="00983D82" w:rsidRPr="00862CEF" w:rsidTr="006E23C2">
        <w:tc>
          <w:tcPr>
            <w:tcW w:w="3715" w:type="dxa"/>
          </w:tcPr>
          <w:p w:rsidR="00983D82" w:rsidRPr="00862CEF" w:rsidRDefault="00983D82" w:rsidP="006E23C2">
            <w:r>
              <w:t>Aadress</w:t>
            </w:r>
          </w:p>
        </w:tc>
        <w:tc>
          <w:tcPr>
            <w:tcW w:w="5641" w:type="dxa"/>
          </w:tcPr>
          <w:p w:rsidR="00983D82" w:rsidRPr="00862CEF" w:rsidRDefault="00983D82" w:rsidP="006E23C2"/>
        </w:tc>
      </w:tr>
      <w:tr w:rsidR="00983D82" w:rsidRPr="00862CEF" w:rsidTr="006E23C2">
        <w:tc>
          <w:tcPr>
            <w:tcW w:w="3715" w:type="dxa"/>
          </w:tcPr>
          <w:p w:rsidR="00983D82" w:rsidRPr="00862CEF" w:rsidRDefault="00983D82" w:rsidP="006E23C2">
            <w:r w:rsidRPr="00862CEF">
              <w:rPr>
                <w:spacing w:val="-2"/>
              </w:rPr>
              <w:t>Kontaktisik ja tema andmed</w:t>
            </w:r>
          </w:p>
        </w:tc>
        <w:tc>
          <w:tcPr>
            <w:tcW w:w="5641" w:type="dxa"/>
          </w:tcPr>
          <w:p w:rsidR="00983D82" w:rsidRPr="00862CEF" w:rsidRDefault="00983D82" w:rsidP="006E23C2"/>
        </w:tc>
      </w:tr>
      <w:tr w:rsidR="00983D82" w:rsidRPr="00862CEF" w:rsidTr="006E23C2">
        <w:trPr>
          <w:trHeight w:val="456"/>
        </w:trPr>
        <w:tc>
          <w:tcPr>
            <w:tcW w:w="3715" w:type="dxa"/>
          </w:tcPr>
          <w:p w:rsidR="00983D82" w:rsidRPr="00862CEF" w:rsidRDefault="00983D82" w:rsidP="006E23C2">
            <w:pPr>
              <w:rPr>
                <w:spacing w:val="-2"/>
              </w:rPr>
            </w:pPr>
            <w:r w:rsidRPr="00862CEF">
              <w:rPr>
                <w:spacing w:val="-2"/>
              </w:rPr>
              <w:t>E-posti aadress</w:t>
            </w:r>
          </w:p>
        </w:tc>
        <w:tc>
          <w:tcPr>
            <w:tcW w:w="5641" w:type="dxa"/>
          </w:tcPr>
          <w:p w:rsidR="00983D82" w:rsidRPr="00862CEF" w:rsidRDefault="00983D82" w:rsidP="006E23C2"/>
        </w:tc>
      </w:tr>
    </w:tbl>
    <w:p w:rsidR="00983D82" w:rsidRPr="00862CEF" w:rsidRDefault="00983D82" w:rsidP="00983D82"/>
    <w:p w:rsidR="00983D82" w:rsidRPr="00862CEF" w:rsidRDefault="00983D82" w:rsidP="00983D82">
      <w:pPr>
        <w:rPr>
          <w:b/>
        </w:rPr>
      </w:pPr>
      <w:r w:rsidRPr="00862CEF">
        <w:rPr>
          <w:b/>
        </w:rPr>
        <w:t>Kinnitan</w:t>
      </w:r>
      <w:r w:rsidRPr="00862CEF">
        <w:t>, et tagame kirjalikus kutses esitatud nõuetele vastava</w:t>
      </w:r>
      <w:r>
        <w:t xml:space="preserve"> teenuse</w:t>
      </w:r>
      <w:r w:rsidRPr="00862CEF">
        <w:t>.</w:t>
      </w:r>
      <w:r w:rsidRPr="00862CEF">
        <w:rPr>
          <w:b/>
        </w:rPr>
        <w:t xml:space="preserve"> </w:t>
      </w:r>
    </w:p>
    <w:p w:rsidR="00983D82" w:rsidRPr="00862CEF" w:rsidRDefault="00983D82" w:rsidP="00983D82">
      <w:r w:rsidRPr="00862CEF">
        <w:rPr>
          <w:b/>
        </w:rPr>
        <w:t>Kinnitan</w:t>
      </w:r>
      <w:r>
        <w:t>, et meie pakkumus on jõus 60</w:t>
      </w:r>
      <w:r w:rsidRPr="00862CEF">
        <w:t xml:space="preserve"> päeva pakkumuse esitamise tähtpäevast arvates.</w:t>
      </w:r>
    </w:p>
    <w:p w:rsidR="00983D82" w:rsidRPr="00862CEF" w:rsidRDefault="00983D82" w:rsidP="00983D82"/>
    <w:p w:rsidR="00983D82" w:rsidRPr="00862CEF" w:rsidRDefault="00983D82" w:rsidP="00983D82">
      <w:r w:rsidRPr="00862CEF">
        <w:t xml:space="preserve">Pakkuja seadusjärgne või volitatud esindaja. </w:t>
      </w:r>
    </w:p>
    <w:p w:rsidR="00983D82" w:rsidRPr="00862CEF" w:rsidRDefault="00983D82" w:rsidP="00983D82">
      <w:r w:rsidRPr="00862CEF">
        <w:t>Nimi</w:t>
      </w:r>
      <w:r w:rsidRPr="00862CEF">
        <w:tab/>
      </w:r>
      <w:r w:rsidRPr="00862CEF">
        <w:tab/>
      </w:r>
      <w:r w:rsidRPr="00862CEF">
        <w:tab/>
        <w:t>_______________________</w:t>
      </w:r>
    </w:p>
    <w:p w:rsidR="00983D82" w:rsidRPr="00862CEF" w:rsidRDefault="00983D82" w:rsidP="00983D82">
      <w:r w:rsidRPr="00862CEF">
        <w:t>Ametinimetus</w:t>
      </w:r>
      <w:r w:rsidRPr="00862CEF">
        <w:tab/>
      </w:r>
      <w:r w:rsidRPr="00862CEF">
        <w:tab/>
        <w:t>_______________________</w:t>
      </w:r>
    </w:p>
    <w:p w:rsidR="00983D82" w:rsidRPr="00862CEF" w:rsidRDefault="00983D82" w:rsidP="00983D82">
      <w:pPr>
        <w:ind w:firstLine="2268"/>
        <w:rPr>
          <w:i/>
        </w:rPr>
      </w:pPr>
      <w:r w:rsidRPr="00862CEF">
        <w:rPr>
          <w:i/>
        </w:rPr>
        <w:t>(allkirjastatud digitaalselt)</w:t>
      </w:r>
    </w:p>
    <w:p w:rsidR="00983D82" w:rsidRPr="00862CEF" w:rsidRDefault="00983D82" w:rsidP="00983D82"/>
    <w:sectPr w:rsidR="00983D82" w:rsidRPr="00862CEF" w:rsidSect="00023C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29" w:rsidRDefault="00596129" w:rsidP="00983D82">
      <w:pPr>
        <w:spacing w:after="0" w:line="240" w:lineRule="auto"/>
      </w:pPr>
      <w:r>
        <w:separator/>
      </w:r>
    </w:p>
  </w:endnote>
  <w:endnote w:type="continuationSeparator" w:id="0">
    <w:p w:rsidR="00596129" w:rsidRDefault="00596129" w:rsidP="0098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B0" w:rsidRDefault="00460986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38C">
      <w:rPr>
        <w:noProof/>
      </w:rPr>
      <w:t>1</w:t>
    </w:r>
    <w:r>
      <w:fldChar w:fldCharType="end"/>
    </w:r>
  </w:p>
  <w:p w:rsidR="00AB0FB0" w:rsidRDefault="0059612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29" w:rsidRDefault="00596129" w:rsidP="00983D82">
      <w:pPr>
        <w:spacing w:after="0" w:line="240" w:lineRule="auto"/>
      </w:pPr>
      <w:r>
        <w:separator/>
      </w:r>
    </w:p>
  </w:footnote>
  <w:footnote w:type="continuationSeparator" w:id="0">
    <w:p w:rsidR="00596129" w:rsidRDefault="00596129" w:rsidP="00983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2"/>
    <w:rsid w:val="002D1FD1"/>
    <w:rsid w:val="00460986"/>
    <w:rsid w:val="00596129"/>
    <w:rsid w:val="00983D82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00D0-32FA-4F46-AE2E-0D8A8F90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83D8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98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83D82"/>
    <w:rPr>
      <w:rFonts w:ascii="Times New Roman" w:eastAsia="Calibri" w:hAnsi="Times New Roman" w:cs="Times New Roman"/>
      <w:sz w:val="24"/>
    </w:rPr>
  </w:style>
  <w:style w:type="paragraph" w:styleId="Vahedeta">
    <w:name w:val="No Spacing"/>
    <w:link w:val="VahedetaMrk"/>
    <w:uiPriority w:val="99"/>
    <w:qFormat/>
    <w:rsid w:val="00983D82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VahedetaMrk">
    <w:name w:val="Vahedeta Märk"/>
    <w:link w:val="Vahedeta"/>
    <w:uiPriority w:val="99"/>
    <w:rsid w:val="00983D82"/>
    <w:rPr>
      <w:rFonts w:ascii="Calibri" w:eastAsia="MS ??" w:hAnsi="Calibri" w:cs="Times New Roman"/>
      <w:lang w:val="en-US"/>
    </w:rPr>
  </w:style>
  <w:style w:type="paragraph" w:styleId="Pis">
    <w:name w:val="header"/>
    <w:basedOn w:val="Normaallaad"/>
    <w:link w:val="PisMrk"/>
    <w:uiPriority w:val="99"/>
    <w:unhideWhenUsed/>
    <w:rsid w:val="0098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83D8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Karen Katri Voll</cp:lastModifiedBy>
  <cp:revision>2</cp:revision>
  <dcterms:created xsi:type="dcterms:W3CDTF">2024-12-16T13:00:00Z</dcterms:created>
  <dcterms:modified xsi:type="dcterms:W3CDTF">2024-12-16T13:15:00Z</dcterms:modified>
</cp:coreProperties>
</file>