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E09" w:rsidRDefault="00173E09" w:rsidP="00173E09"/>
    <w:p w:rsidR="005921E8" w:rsidRPr="00734B4F" w:rsidRDefault="00764467" w:rsidP="00764467">
      <w:pPr>
        <w:jc w:val="center"/>
        <w:rPr>
          <w:b/>
          <w:sz w:val="32"/>
          <w:szCs w:val="32"/>
        </w:rPr>
      </w:pPr>
      <w:r w:rsidRPr="00734B4F">
        <w:rPr>
          <w:b/>
          <w:sz w:val="32"/>
          <w:szCs w:val="32"/>
        </w:rPr>
        <w:t>OTSUS</w:t>
      </w:r>
    </w:p>
    <w:p w:rsidR="00F91018" w:rsidRDefault="00F91018" w:rsidP="00173E09"/>
    <w:p w:rsidR="00E610B4" w:rsidRDefault="00E610B4" w:rsidP="00173E09"/>
    <w:p w:rsidR="0021171E" w:rsidRDefault="003E505F" w:rsidP="00173E09">
      <w:r>
        <w:t>Melliste</w:t>
      </w:r>
      <w:r w:rsidR="001F5FE6">
        <w:tab/>
      </w:r>
      <w:r w:rsidR="00146A3B">
        <w:tab/>
      </w:r>
      <w:r w:rsidR="00146A3B">
        <w:tab/>
      </w:r>
      <w:r w:rsidR="00146A3B">
        <w:tab/>
      </w:r>
      <w:r w:rsidR="00146A3B">
        <w:tab/>
        <w:t xml:space="preserve">           </w:t>
      </w:r>
      <w:r w:rsidR="005B40F8" w:rsidRPr="005B40F8">
        <w:tab/>
        <w:t xml:space="preserve">       </w:t>
      </w:r>
      <w:r>
        <w:tab/>
        <w:t xml:space="preserve">  </w:t>
      </w:r>
      <w:r w:rsidR="00202114">
        <w:t>24</w:t>
      </w:r>
      <w:r w:rsidR="00570AAC">
        <w:t xml:space="preserve">. </w:t>
      </w:r>
      <w:r w:rsidR="00202114">
        <w:t>september 2024</w:t>
      </w:r>
      <w:r w:rsidR="0021171E">
        <w:t xml:space="preserve"> nr</w:t>
      </w:r>
      <w:r w:rsidR="00202114">
        <w:t xml:space="preserve"> </w:t>
      </w:r>
      <w:r>
        <w:t>EELNÕU</w:t>
      </w:r>
    </w:p>
    <w:p w:rsidR="0021171E" w:rsidRPr="00146A3B" w:rsidRDefault="0021171E" w:rsidP="00173E09">
      <w:pPr>
        <w:rPr>
          <w:szCs w:val="24"/>
        </w:rPr>
      </w:pPr>
    </w:p>
    <w:p w:rsidR="00146A3B" w:rsidRDefault="00146A3B" w:rsidP="00DF1D19">
      <w:pPr>
        <w:rPr>
          <w:rFonts w:eastAsiaTheme="minorHAnsi"/>
          <w:b/>
          <w:szCs w:val="24"/>
          <w:lang w:eastAsia="en-US"/>
        </w:rPr>
      </w:pPr>
    </w:p>
    <w:p w:rsidR="00840B55" w:rsidRPr="00146A3B" w:rsidRDefault="005C34EF" w:rsidP="00DF1D19">
      <w:pPr>
        <w:rPr>
          <w:rFonts w:eastAsiaTheme="minorHAnsi"/>
          <w:b/>
          <w:szCs w:val="24"/>
          <w:lang w:eastAsia="en-US"/>
        </w:rPr>
      </w:pPr>
      <w:r>
        <w:rPr>
          <w:rFonts w:eastAsiaTheme="minorHAnsi"/>
          <w:b/>
          <w:szCs w:val="24"/>
          <w:lang w:eastAsia="en-US"/>
        </w:rPr>
        <w:t>Vallavara</w:t>
      </w:r>
      <w:r w:rsidR="00DF1D19" w:rsidRPr="00146A3B">
        <w:rPr>
          <w:rFonts w:eastAsiaTheme="minorHAnsi"/>
          <w:b/>
          <w:szCs w:val="24"/>
          <w:lang w:eastAsia="en-US"/>
        </w:rPr>
        <w:t xml:space="preserve"> võõrandamine</w:t>
      </w:r>
      <w:r w:rsidR="00840B55">
        <w:rPr>
          <w:rFonts w:eastAsiaTheme="minorHAnsi"/>
          <w:b/>
          <w:szCs w:val="24"/>
          <w:lang w:eastAsia="en-US"/>
        </w:rPr>
        <w:t xml:space="preserve"> AS-ile Emajõe Veevärk</w:t>
      </w:r>
    </w:p>
    <w:p w:rsidR="00DF1D19" w:rsidRDefault="00DF1D19" w:rsidP="00DF1D19">
      <w:pPr>
        <w:autoSpaceDE w:val="0"/>
        <w:autoSpaceDN w:val="0"/>
        <w:adjustRightInd w:val="0"/>
        <w:rPr>
          <w:rFonts w:eastAsiaTheme="minorHAnsi"/>
          <w:b/>
          <w:szCs w:val="24"/>
          <w:lang w:eastAsia="en-US"/>
        </w:rPr>
      </w:pPr>
    </w:p>
    <w:p w:rsidR="00F22073" w:rsidRPr="00F22073" w:rsidRDefault="00F22073" w:rsidP="00F22073">
      <w:pPr>
        <w:jc w:val="both"/>
        <w:rPr>
          <w:lang w:eastAsia="en-US"/>
        </w:rPr>
      </w:pPr>
      <w:r w:rsidRPr="00F22073">
        <w:rPr>
          <w:lang w:eastAsia="en-US"/>
        </w:rPr>
        <w:t xml:space="preserve">AS Emajõe Veevärk </w:t>
      </w:r>
      <w:r w:rsidRPr="00F22073">
        <w:rPr>
          <w:szCs w:val="24"/>
        </w:rPr>
        <w:t xml:space="preserve">(registrikood 11044696) </w:t>
      </w:r>
      <w:r w:rsidRPr="00F22073">
        <w:rPr>
          <w:lang w:eastAsia="en-US"/>
        </w:rPr>
        <w:t>esitas 18.09.2024 ettepaneku Kastre Vallavalitsusele vallavara koosseisu kuuluvad Mäksa külas asuvad Pumbamaja kinnistu (50102:001:0087) ja Reoveepuhasti kinnistu (50102:001:0086) võõrandada AS-ile Emajõe Veevärk</w:t>
      </w:r>
      <w:r w:rsidRPr="00F22073">
        <w:t xml:space="preserve"> </w:t>
      </w:r>
      <w:r w:rsidRPr="00F22073">
        <w:rPr>
          <w:lang w:eastAsia="en-US"/>
        </w:rPr>
        <w:t>valla kasuks emiteeritavate aktsiate eest, mitterahalise sissemaksena .</w:t>
      </w:r>
    </w:p>
    <w:p w:rsidR="001F5FE6" w:rsidRPr="00F22073" w:rsidRDefault="001F5FE6" w:rsidP="00F22073">
      <w:pPr>
        <w:autoSpaceDE w:val="0"/>
        <w:autoSpaceDN w:val="0"/>
        <w:adjustRightInd w:val="0"/>
        <w:jc w:val="both"/>
        <w:rPr>
          <w:rFonts w:eastAsiaTheme="minorHAnsi"/>
          <w:b/>
          <w:szCs w:val="24"/>
          <w:lang w:eastAsia="en-US"/>
        </w:rPr>
      </w:pPr>
    </w:p>
    <w:p w:rsidR="00DF1D19" w:rsidRPr="00F22073" w:rsidRDefault="001F5FE6" w:rsidP="00F22073">
      <w:pPr>
        <w:jc w:val="both"/>
        <w:rPr>
          <w:b/>
          <w:bCs/>
          <w:szCs w:val="24"/>
        </w:rPr>
      </w:pPr>
      <w:r w:rsidRPr="00F22073">
        <w:rPr>
          <w:szCs w:val="24"/>
        </w:rPr>
        <w:t>Võttes aluseks eeltoodu ja</w:t>
      </w:r>
      <w:r w:rsidR="00DF1D19" w:rsidRPr="00F22073">
        <w:rPr>
          <w:szCs w:val="24"/>
        </w:rPr>
        <w:t xml:space="preserve"> kohalik</w:t>
      </w:r>
      <w:r w:rsidR="008A333C" w:rsidRPr="00F22073">
        <w:rPr>
          <w:szCs w:val="24"/>
        </w:rPr>
        <w:t>u omavalitsuse korralduse § 6 lõike</w:t>
      </w:r>
      <w:r w:rsidR="00DF1D19" w:rsidRPr="00F22073">
        <w:rPr>
          <w:szCs w:val="24"/>
        </w:rPr>
        <w:t xml:space="preserve"> 1 ning </w:t>
      </w:r>
      <w:r w:rsidR="009A3C99" w:rsidRPr="00F22073">
        <w:rPr>
          <w:szCs w:val="24"/>
        </w:rPr>
        <w:t>Kastre Vallavolikogu 23.01.2018.a määruse nr 15 „Kastre valla vallavara va</w:t>
      </w:r>
      <w:r w:rsidR="008A333C" w:rsidRPr="00F22073">
        <w:rPr>
          <w:szCs w:val="24"/>
        </w:rPr>
        <w:t>l</w:t>
      </w:r>
      <w:r w:rsidR="009A3C99" w:rsidRPr="00F22073">
        <w:rPr>
          <w:szCs w:val="24"/>
        </w:rPr>
        <w:t xml:space="preserve">itsemise kord“ </w:t>
      </w:r>
      <w:r w:rsidR="005472B3" w:rsidRPr="00F22073">
        <w:rPr>
          <w:szCs w:val="24"/>
        </w:rPr>
        <w:t>§ 62 lõige 2 punkt 5, § 100 lõige 1 punkt 1 ja § 100 lõige 2</w:t>
      </w:r>
      <w:r w:rsidR="008309BD" w:rsidRPr="00F22073">
        <w:rPr>
          <w:szCs w:val="24"/>
        </w:rPr>
        <w:t xml:space="preserve"> ja</w:t>
      </w:r>
      <w:r w:rsidR="00DF1D19" w:rsidRPr="00F22073">
        <w:rPr>
          <w:szCs w:val="24"/>
        </w:rPr>
        <w:t xml:space="preserve"> arvestades </w:t>
      </w:r>
      <w:r w:rsidR="00E571F8" w:rsidRPr="00F22073">
        <w:rPr>
          <w:szCs w:val="24"/>
        </w:rPr>
        <w:t>AS Emajõe Veevärk</w:t>
      </w:r>
      <w:r w:rsidR="00DF1D19" w:rsidRPr="00F22073">
        <w:rPr>
          <w:szCs w:val="24"/>
        </w:rPr>
        <w:t xml:space="preserve"> </w:t>
      </w:r>
      <w:r w:rsidR="00F22073" w:rsidRPr="00F22073">
        <w:rPr>
          <w:szCs w:val="24"/>
        </w:rPr>
        <w:t>18.09</w:t>
      </w:r>
      <w:r w:rsidR="003B4E75" w:rsidRPr="00F22073">
        <w:rPr>
          <w:szCs w:val="24"/>
        </w:rPr>
        <w:t>.2024</w:t>
      </w:r>
      <w:r w:rsidR="001568A0" w:rsidRPr="00F22073">
        <w:rPr>
          <w:szCs w:val="24"/>
        </w:rPr>
        <w:t xml:space="preserve"> esitatud ettepaneku</w:t>
      </w:r>
      <w:r w:rsidRPr="00F22073">
        <w:rPr>
          <w:szCs w:val="24"/>
        </w:rPr>
        <w:t>t</w:t>
      </w:r>
      <w:r w:rsidR="00DF1D19" w:rsidRPr="00F22073">
        <w:rPr>
          <w:szCs w:val="24"/>
        </w:rPr>
        <w:t xml:space="preserve"> </w:t>
      </w:r>
      <w:r w:rsidR="008309BD" w:rsidRPr="00F22073">
        <w:rPr>
          <w:szCs w:val="24"/>
        </w:rPr>
        <w:t xml:space="preserve">ning Kastre Vallavolikogu maa- ja majanduskomisjoni </w:t>
      </w:r>
      <w:r w:rsidR="003E505F" w:rsidRPr="003E505F">
        <w:rPr>
          <w:szCs w:val="24"/>
        </w:rPr>
        <w:t>18.09.2024</w:t>
      </w:r>
      <w:r w:rsidR="008309BD" w:rsidRPr="00F22073">
        <w:rPr>
          <w:szCs w:val="24"/>
        </w:rPr>
        <w:t xml:space="preserve"> koosolekul tehtud ettepaneku alusel </w:t>
      </w:r>
      <w:r w:rsidR="009A3C99" w:rsidRPr="00F22073">
        <w:rPr>
          <w:szCs w:val="24"/>
        </w:rPr>
        <w:t>Kastre</w:t>
      </w:r>
      <w:r w:rsidR="00DF1D19" w:rsidRPr="00F22073">
        <w:rPr>
          <w:szCs w:val="24"/>
        </w:rPr>
        <w:t xml:space="preserve"> Vallavolikogu </w:t>
      </w:r>
    </w:p>
    <w:p w:rsidR="00DF1D19" w:rsidRPr="002447FF" w:rsidRDefault="00DF1D19" w:rsidP="00DF1D19">
      <w:pPr>
        <w:rPr>
          <w:rFonts w:eastAsiaTheme="minorHAnsi"/>
          <w:szCs w:val="24"/>
          <w:lang w:eastAsia="en-US"/>
        </w:rPr>
      </w:pPr>
    </w:p>
    <w:p w:rsidR="00DF1D19" w:rsidRPr="002447FF" w:rsidRDefault="00DF1D19" w:rsidP="00DF1D19">
      <w:pPr>
        <w:rPr>
          <w:rFonts w:eastAsiaTheme="minorHAnsi"/>
          <w:b/>
          <w:szCs w:val="24"/>
          <w:lang w:eastAsia="en-US"/>
        </w:rPr>
      </w:pPr>
      <w:r w:rsidRPr="002447FF">
        <w:rPr>
          <w:rFonts w:eastAsiaTheme="minorHAnsi"/>
          <w:b/>
          <w:szCs w:val="24"/>
          <w:lang w:eastAsia="en-US"/>
        </w:rPr>
        <w:t>o t s u s t a b:</w:t>
      </w:r>
    </w:p>
    <w:p w:rsidR="00DF1D19" w:rsidRPr="00036D7E" w:rsidRDefault="00DF1D19" w:rsidP="00036D7E">
      <w:pPr>
        <w:pStyle w:val="Loend"/>
        <w:ind w:left="0" w:firstLine="0"/>
        <w:jc w:val="both"/>
        <w:rPr>
          <w:sz w:val="24"/>
          <w:szCs w:val="24"/>
          <w:lang w:val="et-EE"/>
        </w:rPr>
      </w:pPr>
    </w:p>
    <w:p w:rsidR="0007169B" w:rsidRPr="00036D7E" w:rsidRDefault="006A35A4" w:rsidP="00036D7E">
      <w:pPr>
        <w:pStyle w:val="Loend"/>
        <w:numPr>
          <w:ilvl w:val="0"/>
          <w:numId w:val="11"/>
        </w:numPr>
        <w:jc w:val="both"/>
        <w:rPr>
          <w:sz w:val="24"/>
          <w:szCs w:val="24"/>
          <w:lang w:val="et-EE"/>
        </w:rPr>
      </w:pPr>
      <w:r w:rsidRPr="00036D7E">
        <w:rPr>
          <w:sz w:val="24"/>
          <w:szCs w:val="24"/>
          <w:lang w:val="et-EE"/>
        </w:rPr>
        <w:t>Võõrandada AS-ile Emajõe Veevärk, valla kasuks emiteeritavate aktsiate eest, mitterahalise sissemaksena</w:t>
      </w:r>
      <w:r w:rsidR="00346014" w:rsidRPr="00036D7E">
        <w:rPr>
          <w:sz w:val="24"/>
          <w:szCs w:val="24"/>
          <w:lang w:val="et-EE"/>
        </w:rPr>
        <w:t>:</w:t>
      </w:r>
    </w:p>
    <w:p w:rsidR="00346014" w:rsidRPr="00036D7E" w:rsidRDefault="0007169B" w:rsidP="00036D7E">
      <w:pPr>
        <w:pStyle w:val="Loend"/>
        <w:numPr>
          <w:ilvl w:val="1"/>
          <w:numId w:val="11"/>
        </w:numPr>
        <w:jc w:val="both"/>
        <w:rPr>
          <w:sz w:val="24"/>
          <w:szCs w:val="24"/>
          <w:shd w:val="clear" w:color="auto" w:fill="FFFFFF"/>
        </w:rPr>
      </w:pPr>
      <w:r w:rsidRPr="00036D7E">
        <w:rPr>
          <w:sz w:val="24"/>
          <w:szCs w:val="24"/>
          <w:shd w:val="clear" w:color="auto" w:fill="FFFFFF"/>
        </w:rPr>
        <w:t>Mäksa küla</w:t>
      </w:r>
      <w:r w:rsidR="00346014" w:rsidRPr="00036D7E">
        <w:rPr>
          <w:sz w:val="24"/>
          <w:szCs w:val="24"/>
          <w:shd w:val="clear" w:color="auto" w:fill="FFFFFF"/>
        </w:rPr>
        <w:t>s</w:t>
      </w:r>
      <w:r w:rsidRPr="00036D7E">
        <w:rPr>
          <w:color w:val="000000" w:themeColor="text1"/>
          <w:sz w:val="24"/>
          <w:szCs w:val="24"/>
        </w:rPr>
        <w:t xml:space="preserve">, Kastre vald (katastritunnus </w:t>
      </w:r>
      <w:r w:rsidRPr="00036D7E">
        <w:rPr>
          <w:rFonts w:eastAsia="Calibri"/>
          <w:sz w:val="24"/>
          <w:szCs w:val="24"/>
          <w14:ligatures w14:val="standardContextual"/>
        </w:rPr>
        <w:t>50102:001:0086</w:t>
      </w:r>
      <w:r w:rsidRPr="00036D7E">
        <w:rPr>
          <w:color w:val="000000" w:themeColor="text1"/>
          <w:sz w:val="24"/>
          <w:szCs w:val="24"/>
        </w:rPr>
        <w:t xml:space="preserve">, pindala </w:t>
      </w:r>
      <w:r w:rsidRPr="00036D7E">
        <w:rPr>
          <w:sz w:val="24"/>
          <w:szCs w:val="24"/>
          <w:shd w:val="clear" w:color="auto" w:fill="FFFFFF"/>
        </w:rPr>
        <w:t>30924.0 m²</w:t>
      </w:r>
      <w:r w:rsidRPr="00036D7E">
        <w:rPr>
          <w:color w:val="000000" w:themeColor="text1"/>
          <w:sz w:val="24"/>
          <w:szCs w:val="24"/>
        </w:rPr>
        <w:t>,</w:t>
      </w:r>
      <w:r w:rsidRPr="00036D7E">
        <w:rPr>
          <w:color w:val="000000" w:themeColor="text1"/>
          <w:sz w:val="24"/>
          <w:szCs w:val="24"/>
          <w:vertAlign w:val="superscript"/>
        </w:rPr>
        <w:t xml:space="preserve"> </w:t>
      </w:r>
      <w:r w:rsidRPr="00036D7E">
        <w:rPr>
          <w:sz w:val="24"/>
          <w:szCs w:val="24"/>
          <w:shd w:val="clear" w:color="auto" w:fill="FFFFFF"/>
        </w:rPr>
        <w:t>sihtotstarve jäätmehoidla maa 100%)</w:t>
      </w:r>
      <w:r w:rsidR="00346014" w:rsidRPr="00036D7E">
        <w:rPr>
          <w:sz w:val="24"/>
          <w:szCs w:val="24"/>
          <w:shd w:val="clear" w:color="auto" w:fill="FFFFFF"/>
        </w:rPr>
        <w:t xml:space="preserve"> asuv reoveepuhasti</w:t>
      </w:r>
      <w:r w:rsidRPr="00036D7E">
        <w:rPr>
          <w:sz w:val="24"/>
          <w:szCs w:val="24"/>
          <w:shd w:val="clear" w:color="auto" w:fill="FFFFFF"/>
        </w:rPr>
        <w:t xml:space="preserve"> kinnistu.</w:t>
      </w:r>
      <w:r w:rsidR="00346014" w:rsidRPr="00036D7E">
        <w:rPr>
          <w:sz w:val="24"/>
          <w:szCs w:val="24"/>
          <w:shd w:val="clear" w:color="auto" w:fill="FFFFFF"/>
        </w:rPr>
        <w:t xml:space="preserve"> Kinnistu </w:t>
      </w:r>
      <w:r w:rsidR="00CA4528">
        <w:rPr>
          <w:sz w:val="24"/>
          <w:szCs w:val="24"/>
          <w:shd w:val="clear" w:color="auto" w:fill="FFFFFF"/>
        </w:rPr>
        <w:t xml:space="preserve">raamatupidamuslik väärtus on </w:t>
      </w:r>
      <w:r w:rsidR="00CA4528" w:rsidRPr="003E505F">
        <w:rPr>
          <w:sz w:val="24"/>
          <w:szCs w:val="24"/>
          <w:shd w:val="clear" w:color="auto" w:fill="FFFFFF"/>
        </w:rPr>
        <w:t>3093</w:t>
      </w:r>
      <w:r w:rsidR="00346014" w:rsidRPr="00036D7E">
        <w:rPr>
          <w:sz w:val="24"/>
          <w:szCs w:val="24"/>
          <w:shd w:val="clear" w:color="auto" w:fill="FFFFFF"/>
        </w:rPr>
        <w:t xml:space="preserve"> €. </w:t>
      </w:r>
    </w:p>
    <w:p w:rsidR="001E243A" w:rsidRDefault="0007169B" w:rsidP="00036D7E">
      <w:pPr>
        <w:pStyle w:val="Loend"/>
        <w:numPr>
          <w:ilvl w:val="1"/>
          <w:numId w:val="11"/>
        </w:numPr>
        <w:jc w:val="both"/>
        <w:rPr>
          <w:sz w:val="24"/>
          <w:szCs w:val="24"/>
          <w:shd w:val="clear" w:color="auto" w:fill="FFFFFF"/>
        </w:rPr>
      </w:pPr>
      <w:r w:rsidRPr="00036D7E">
        <w:rPr>
          <w:sz w:val="24"/>
          <w:szCs w:val="24"/>
          <w:shd w:val="clear" w:color="auto" w:fill="FFFFFF"/>
        </w:rPr>
        <w:t>Mäksa küla</w:t>
      </w:r>
      <w:r w:rsidR="00346014" w:rsidRPr="00036D7E">
        <w:rPr>
          <w:sz w:val="24"/>
          <w:szCs w:val="24"/>
          <w:shd w:val="clear" w:color="auto" w:fill="FFFFFF"/>
        </w:rPr>
        <w:t>s</w:t>
      </w:r>
      <w:r w:rsidRPr="00036D7E">
        <w:rPr>
          <w:color w:val="000000" w:themeColor="text1"/>
          <w:sz w:val="24"/>
          <w:szCs w:val="24"/>
        </w:rPr>
        <w:t xml:space="preserve">, Kastre vald (katastritunnus </w:t>
      </w:r>
      <w:r w:rsidRPr="00036D7E">
        <w:rPr>
          <w:rFonts w:eastAsia="Calibri"/>
          <w:sz w:val="24"/>
          <w:szCs w:val="24"/>
          <w14:ligatures w14:val="standardContextual"/>
        </w:rPr>
        <w:t>50102:001:0087</w:t>
      </w:r>
      <w:r w:rsidRPr="00036D7E">
        <w:rPr>
          <w:color w:val="000000" w:themeColor="text1"/>
          <w:sz w:val="24"/>
          <w:szCs w:val="24"/>
        </w:rPr>
        <w:t xml:space="preserve">, pindala </w:t>
      </w:r>
      <w:r w:rsidRPr="00036D7E">
        <w:rPr>
          <w:sz w:val="24"/>
          <w:szCs w:val="24"/>
          <w:shd w:val="clear" w:color="auto" w:fill="FFFFFF"/>
        </w:rPr>
        <w:t>4706.0 m² sihtotstarve tootmismaa 100%)</w:t>
      </w:r>
      <w:r w:rsidRPr="00036D7E">
        <w:rPr>
          <w:color w:val="000000" w:themeColor="text1"/>
          <w:sz w:val="24"/>
          <w:szCs w:val="24"/>
        </w:rPr>
        <w:t xml:space="preserve"> </w:t>
      </w:r>
      <w:r w:rsidR="00346014" w:rsidRPr="00036D7E">
        <w:rPr>
          <w:color w:val="000000" w:themeColor="text1"/>
          <w:sz w:val="24"/>
          <w:szCs w:val="24"/>
        </w:rPr>
        <w:t xml:space="preserve">asuv pumbamaja </w:t>
      </w:r>
      <w:r w:rsidRPr="00036D7E">
        <w:rPr>
          <w:color w:val="000000" w:themeColor="text1"/>
          <w:sz w:val="24"/>
          <w:szCs w:val="24"/>
        </w:rPr>
        <w:t>kinnistu.</w:t>
      </w:r>
      <w:r w:rsidR="00346014" w:rsidRPr="00036D7E">
        <w:rPr>
          <w:color w:val="000000" w:themeColor="text1"/>
          <w:sz w:val="24"/>
          <w:szCs w:val="24"/>
        </w:rPr>
        <w:t xml:space="preserve"> </w:t>
      </w:r>
      <w:r w:rsidR="00346014" w:rsidRPr="00036D7E">
        <w:rPr>
          <w:sz w:val="24"/>
          <w:szCs w:val="24"/>
          <w:shd w:val="clear" w:color="auto" w:fill="FFFFFF"/>
        </w:rPr>
        <w:t xml:space="preserve">Kinnistu </w:t>
      </w:r>
      <w:r w:rsidR="00CA4528">
        <w:rPr>
          <w:sz w:val="24"/>
          <w:szCs w:val="24"/>
          <w:shd w:val="clear" w:color="auto" w:fill="FFFFFF"/>
        </w:rPr>
        <w:t xml:space="preserve">raamatupidamuslik </w:t>
      </w:r>
      <w:proofErr w:type="spellStart"/>
      <w:r w:rsidR="00CA4528">
        <w:rPr>
          <w:sz w:val="24"/>
          <w:szCs w:val="24"/>
          <w:shd w:val="clear" w:color="auto" w:fill="FFFFFF"/>
        </w:rPr>
        <w:t>väärtus</w:t>
      </w:r>
      <w:proofErr w:type="spellEnd"/>
      <w:r w:rsidR="00CA4528">
        <w:rPr>
          <w:sz w:val="24"/>
          <w:szCs w:val="24"/>
          <w:shd w:val="clear" w:color="auto" w:fill="FFFFFF"/>
        </w:rPr>
        <w:t xml:space="preserve"> on </w:t>
      </w:r>
      <w:r w:rsidR="00CA4528" w:rsidRPr="003E505F">
        <w:rPr>
          <w:sz w:val="24"/>
          <w:szCs w:val="24"/>
          <w:shd w:val="clear" w:color="auto" w:fill="FFFFFF"/>
        </w:rPr>
        <w:t>18024</w:t>
      </w:r>
      <w:r w:rsidR="00346014" w:rsidRPr="00036D7E">
        <w:rPr>
          <w:sz w:val="24"/>
          <w:szCs w:val="24"/>
          <w:shd w:val="clear" w:color="auto" w:fill="FFFFFF"/>
        </w:rPr>
        <w:t xml:space="preserve"> €</w:t>
      </w:r>
      <w:r w:rsidR="00036D7E">
        <w:rPr>
          <w:sz w:val="24"/>
          <w:szCs w:val="24"/>
          <w:shd w:val="clear" w:color="auto" w:fill="FFFFFF"/>
        </w:rPr>
        <w:t>.</w:t>
      </w:r>
    </w:p>
    <w:p w:rsidR="00AB338B" w:rsidRPr="00036D7E" w:rsidRDefault="00AB338B" w:rsidP="00AB338B">
      <w:pPr>
        <w:pStyle w:val="Loend"/>
        <w:ind w:left="660" w:firstLine="0"/>
        <w:jc w:val="both"/>
        <w:rPr>
          <w:sz w:val="24"/>
          <w:szCs w:val="24"/>
          <w:shd w:val="clear" w:color="auto" w:fill="FFFFFF"/>
        </w:rPr>
      </w:pPr>
    </w:p>
    <w:p w:rsidR="00E27B14" w:rsidRPr="00AB338B" w:rsidRDefault="009125D5" w:rsidP="00036D7E">
      <w:pPr>
        <w:pStyle w:val="Loend"/>
        <w:numPr>
          <w:ilvl w:val="0"/>
          <w:numId w:val="11"/>
        </w:numPr>
        <w:jc w:val="both"/>
        <w:rPr>
          <w:sz w:val="24"/>
          <w:szCs w:val="24"/>
        </w:rPr>
      </w:pPr>
      <w:r w:rsidRPr="00036D7E">
        <w:rPr>
          <w:sz w:val="24"/>
          <w:szCs w:val="24"/>
          <w:lang w:val="et-EE"/>
        </w:rPr>
        <w:t xml:space="preserve">Määrata Kastre valla </w:t>
      </w:r>
      <w:r w:rsidR="00346014" w:rsidRPr="00036D7E">
        <w:rPr>
          <w:sz w:val="24"/>
          <w:szCs w:val="24"/>
          <w:shd w:val="clear" w:color="auto" w:fill="FFFFFF"/>
        </w:rPr>
        <w:t>Mäksa külas asuva reoveepuhasti ja Mäksa külas asuva pumbamaja</w:t>
      </w:r>
      <w:r w:rsidR="00F76760" w:rsidRPr="00036D7E">
        <w:rPr>
          <w:sz w:val="24"/>
          <w:szCs w:val="24"/>
          <w:lang w:val="et-EE"/>
        </w:rPr>
        <w:t xml:space="preserve"> varade</w:t>
      </w:r>
      <w:r w:rsidRPr="00036D7E">
        <w:rPr>
          <w:sz w:val="24"/>
          <w:szCs w:val="24"/>
          <w:lang w:val="et-EE"/>
        </w:rPr>
        <w:t xml:space="preserve"> vee-ettevõtteks AS Emajõe Veevärk (registrikood 11044696)</w:t>
      </w:r>
      <w:r w:rsidR="00E27B14">
        <w:rPr>
          <w:sz w:val="24"/>
          <w:szCs w:val="24"/>
          <w:lang w:val="et-EE"/>
        </w:rPr>
        <w:t>.</w:t>
      </w:r>
    </w:p>
    <w:p w:rsidR="00AB338B" w:rsidRPr="00E27B14" w:rsidRDefault="00AB338B" w:rsidP="00AB338B">
      <w:pPr>
        <w:pStyle w:val="Loend"/>
        <w:ind w:left="285" w:firstLine="0"/>
        <w:jc w:val="both"/>
        <w:rPr>
          <w:sz w:val="24"/>
          <w:szCs w:val="24"/>
        </w:rPr>
      </w:pPr>
    </w:p>
    <w:p w:rsidR="00AB338B" w:rsidRPr="00AB338B" w:rsidRDefault="00E27B14" w:rsidP="00AB338B">
      <w:pPr>
        <w:pStyle w:val="Loend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  <w:lang w:val="et-EE"/>
        </w:rPr>
        <w:t>Mitterahaline aktsiakapitali sissemakse on 33 aktsiat</w:t>
      </w:r>
      <w:r w:rsidR="00DE0EBC">
        <w:rPr>
          <w:sz w:val="24"/>
          <w:szCs w:val="24"/>
          <w:lang w:val="et-EE"/>
        </w:rPr>
        <w:t xml:space="preserve"> valla kasuks</w:t>
      </w:r>
      <w:r>
        <w:rPr>
          <w:sz w:val="24"/>
          <w:szCs w:val="24"/>
          <w:lang w:val="et-EE"/>
        </w:rPr>
        <w:t>.</w:t>
      </w:r>
      <w:bookmarkStart w:id="0" w:name="_GoBack"/>
      <w:bookmarkEnd w:id="0"/>
    </w:p>
    <w:p w:rsidR="001E243A" w:rsidRPr="00036D7E" w:rsidRDefault="009125D5" w:rsidP="00AB338B">
      <w:pPr>
        <w:pStyle w:val="Loend"/>
        <w:jc w:val="both"/>
        <w:rPr>
          <w:sz w:val="24"/>
          <w:szCs w:val="24"/>
        </w:rPr>
      </w:pPr>
      <w:r w:rsidRPr="00036D7E">
        <w:rPr>
          <w:sz w:val="24"/>
          <w:szCs w:val="24"/>
          <w:lang w:val="et-EE"/>
        </w:rPr>
        <w:t xml:space="preserve"> </w:t>
      </w:r>
    </w:p>
    <w:p w:rsidR="00036D7E" w:rsidRDefault="001E243A" w:rsidP="00036D7E">
      <w:pPr>
        <w:pStyle w:val="Loendilik"/>
        <w:numPr>
          <w:ilvl w:val="0"/>
          <w:numId w:val="11"/>
        </w:numPr>
        <w:contextualSpacing/>
        <w:jc w:val="both"/>
        <w:rPr>
          <w:sz w:val="24"/>
          <w:szCs w:val="24"/>
        </w:rPr>
      </w:pPr>
      <w:r w:rsidRPr="00036D7E">
        <w:rPr>
          <w:sz w:val="24"/>
          <w:szCs w:val="24"/>
        </w:rPr>
        <w:t>Lepingute sõlmimisega seotud kulud, notaritasu</w:t>
      </w:r>
      <w:r w:rsidR="009125D5" w:rsidRPr="00036D7E">
        <w:rPr>
          <w:sz w:val="24"/>
          <w:szCs w:val="24"/>
        </w:rPr>
        <w:t xml:space="preserve">d ja riigilõivud tasub </w:t>
      </w:r>
      <w:r w:rsidRPr="00036D7E">
        <w:rPr>
          <w:sz w:val="24"/>
          <w:szCs w:val="24"/>
        </w:rPr>
        <w:t>AS Emajõe</w:t>
      </w:r>
      <w:r w:rsidR="009125D5" w:rsidRPr="00036D7E">
        <w:rPr>
          <w:sz w:val="24"/>
          <w:szCs w:val="24"/>
        </w:rPr>
        <w:t xml:space="preserve"> Veevärk.</w:t>
      </w:r>
    </w:p>
    <w:p w:rsidR="00AB338B" w:rsidRPr="00AB338B" w:rsidRDefault="00AB338B" w:rsidP="00AB338B">
      <w:pPr>
        <w:ind w:left="285"/>
        <w:contextualSpacing/>
        <w:jc w:val="both"/>
        <w:rPr>
          <w:szCs w:val="24"/>
        </w:rPr>
      </w:pPr>
    </w:p>
    <w:p w:rsidR="00036D7E" w:rsidRDefault="006E727D" w:rsidP="00036D7E">
      <w:pPr>
        <w:pStyle w:val="Loendilik"/>
        <w:numPr>
          <w:ilvl w:val="0"/>
          <w:numId w:val="11"/>
        </w:numPr>
        <w:contextualSpacing/>
        <w:jc w:val="both"/>
        <w:rPr>
          <w:sz w:val="24"/>
          <w:szCs w:val="24"/>
        </w:rPr>
      </w:pPr>
      <w:r w:rsidRPr="00036D7E">
        <w:rPr>
          <w:sz w:val="24"/>
          <w:szCs w:val="24"/>
        </w:rPr>
        <w:t>Volitada</w:t>
      </w:r>
      <w:r w:rsidR="001F5FE6" w:rsidRPr="00036D7E">
        <w:rPr>
          <w:sz w:val="24"/>
          <w:szCs w:val="24"/>
        </w:rPr>
        <w:t xml:space="preserve"> vallavara vöörandamise lepingut sõlmima</w:t>
      </w:r>
      <w:r w:rsidRPr="00036D7E">
        <w:rPr>
          <w:sz w:val="24"/>
          <w:szCs w:val="24"/>
        </w:rPr>
        <w:t xml:space="preserve"> </w:t>
      </w:r>
      <w:r w:rsidR="00036D7E" w:rsidRPr="00036D7E">
        <w:rPr>
          <w:sz w:val="24"/>
          <w:szCs w:val="24"/>
        </w:rPr>
        <w:t>majandusosakonna juhataja</w:t>
      </w:r>
      <w:r w:rsidRPr="00036D7E">
        <w:rPr>
          <w:sz w:val="24"/>
          <w:szCs w:val="24"/>
        </w:rPr>
        <w:t xml:space="preserve">. </w:t>
      </w:r>
    </w:p>
    <w:p w:rsidR="00AB338B" w:rsidRPr="00036D7E" w:rsidRDefault="00AB338B" w:rsidP="00AB338B">
      <w:pPr>
        <w:pStyle w:val="Loendilik"/>
        <w:ind w:left="660"/>
        <w:contextualSpacing/>
        <w:jc w:val="both"/>
        <w:rPr>
          <w:sz w:val="24"/>
          <w:szCs w:val="24"/>
        </w:rPr>
      </w:pPr>
    </w:p>
    <w:p w:rsidR="00036D7E" w:rsidRDefault="00DF1D19" w:rsidP="00036D7E">
      <w:pPr>
        <w:pStyle w:val="Loendilik"/>
        <w:numPr>
          <w:ilvl w:val="0"/>
          <w:numId w:val="11"/>
        </w:numPr>
        <w:contextualSpacing/>
        <w:jc w:val="both"/>
        <w:rPr>
          <w:sz w:val="24"/>
          <w:szCs w:val="24"/>
        </w:rPr>
      </w:pPr>
      <w:r w:rsidRPr="00036D7E">
        <w:rPr>
          <w:sz w:val="24"/>
          <w:szCs w:val="24"/>
        </w:rPr>
        <w:t>Otsus jõustub teatavakstegemisest.</w:t>
      </w:r>
    </w:p>
    <w:p w:rsidR="00AB338B" w:rsidRPr="00AB338B" w:rsidRDefault="00AB338B" w:rsidP="00AB338B">
      <w:pPr>
        <w:ind w:left="285"/>
        <w:contextualSpacing/>
        <w:jc w:val="both"/>
        <w:rPr>
          <w:szCs w:val="24"/>
        </w:rPr>
      </w:pPr>
    </w:p>
    <w:p w:rsidR="00DF1D19" w:rsidRPr="00036D7E" w:rsidRDefault="009A3C99" w:rsidP="00036D7E">
      <w:pPr>
        <w:pStyle w:val="Loendilik"/>
        <w:numPr>
          <w:ilvl w:val="0"/>
          <w:numId w:val="11"/>
        </w:numPr>
        <w:contextualSpacing/>
        <w:jc w:val="both"/>
        <w:rPr>
          <w:sz w:val="24"/>
          <w:szCs w:val="24"/>
        </w:rPr>
      </w:pPr>
      <w:r w:rsidRPr="00036D7E">
        <w:rPr>
          <w:rFonts w:eastAsiaTheme="minorHAnsi"/>
          <w:sz w:val="24"/>
          <w:szCs w:val="24"/>
          <w:lang w:eastAsia="en-US"/>
        </w:rPr>
        <w:t>Käesoleva otsuse peale võib esitada vaide Kastre Vallavolikogule haldusmenetluse seaduses sätestatud korras või kaebuse Tartu Halduskohtule halduskohtumenetluse seadustikus sätestatud korras 30 päeva jooksul otsuse teatavakstegemisest arvates.</w:t>
      </w:r>
      <w:r w:rsidRPr="00036D7E">
        <w:rPr>
          <w:sz w:val="24"/>
          <w:szCs w:val="24"/>
        </w:rPr>
        <w:t xml:space="preserve"> </w:t>
      </w:r>
    </w:p>
    <w:p w:rsidR="00DF1D19" w:rsidRDefault="00DF1D19" w:rsidP="00036D7E">
      <w:pPr>
        <w:pStyle w:val="Loend"/>
        <w:ind w:left="0" w:firstLine="0"/>
        <w:jc w:val="both"/>
        <w:rPr>
          <w:sz w:val="24"/>
          <w:szCs w:val="24"/>
          <w:lang w:val="et-EE"/>
        </w:rPr>
      </w:pPr>
    </w:p>
    <w:p w:rsidR="003E505F" w:rsidRPr="00036D7E" w:rsidRDefault="003E505F" w:rsidP="00036D7E">
      <w:pPr>
        <w:pStyle w:val="Loend"/>
        <w:ind w:left="0" w:firstLine="0"/>
        <w:jc w:val="both"/>
        <w:rPr>
          <w:sz w:val="24"/>
          <w:szCs w:val="24"/>
          <w:lang w:val="et-EE"/>
        </w:rPr>
      </w:pPr>
    </w:p>
    <w:p w:rsidR="00082EDF" w:rsidRDefault="00082EDF" w:rsidP="00173E09">
      <w:r>
        <w:t xml:space="preserve">Mati </w:t>
      </w:r>
      <w:proofErr w:type="spellStart"/>
      <w:r>
        <w:t>Möller</w:t>
      </w:r>
      <w:proofErr w:type="spellEnd"/>
    </w:p>
    <w:p w:rsidR="005D4857" w:rsidRDefault="00EA5E6F" w:rsidP="00EA5E6F">
      <w:r>
        <w:t>V</w:t>
      </w:r>
      <w:r w:rsidR="00082EDF">
        <w:t>olikogu esimees</w:t>
      </w:r>
    </w:p>
    <w:p w:rsidR="00E571F8" w:rsidRDefault="00E571F8" w:rsidP="00EA5E6F"/>
    <w:p w:rsidR="00E571F8" w:rsidRDefault="00E571F8" w:rsidP="00E571F8">
      <w:pPr>
        <w:jc w:val="both"/>
      </w:pPr>
      <w:r>
        <w:t xml:space="preserve">Lisa 1: </w:t>
      </w:r>
      <w:r w:rsidR="00036D7E">
        <w:t>Reoveepuasti kinnistu asendiplaan</w:t>
      </w:r>
    </w:p>
    <w:p w:rsidR="00036D7E" w:rsidRDefault="00036D7E" w:rsidP="00E571F8">
      <w:pPr>
        <w:jc w:val="both"/>
      </w:pPr>
      <w:r>
        <w:t>Lisa 2 Pumbamaja kinnistu asendiplaan</w:t>
      </w:r>
    </w:p>
    <w:sectPr w:rsidR="00036D7E" w:rsidSect="00734B4F">
      <w:headerReference w:type="first" r:id="rId7"/>
      <w:pgSz w:w="11907" w:h="16840" w:code="9"/>
      <w:pgMar w:top="1417" w:right="1417" w:bottom="1417" w:left="1417" w:header="624" w:footer="22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5CE" w:rsidRDefault="004D65CE">
      <w:r>
        <w:separator/>
      </w:r>
    </w:p>
  </w:endnote>
  <w:endnote w:type="continuationSeparator" w:id="0">
    <w:p w:rsidR="004D65CE" w:rsidRDefault="004D6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5CE" w:rsidRDefault="004D65CE">
      <w:r>
        <w:separator/>
      </w:r>
    </w:p>
  </w:footnote>
  <w:footnote w:type="continuationSeparator" w:id="0">
    <w:p w:rsidR="004D65CE" w:rsidRDefault="004D65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7664" w:rsidRPr="00173E09" w:rsidRDefault="00F51E2C" w:rsidP="00AB1E64">
    <w:pPr>
      <w:pStyle w:val="Pis"/>
      <w:jc w:val="center"/>
      <w:rPr>
        <w:rFonts w:ascii="Arial" w:hAnsi="Arial"/>
        <w:b/>
        <w:caps/>
        <w:sz w:val="40"/>
        <w:szCs w:val="40"/>
      </w:rPr>
    </w:pPr>
    <w:r>
      <w:rPr>
        <w:rFonts w:ascii="Arial" w:hAnsi="Arial"/>
        <w:b/>
        <w:caps/>
        <w:noProof/>
        <w:sz w:val="40"/>
        <w:szCs w:val="40"/>
      </w:rPr>
      <w:drawing>
        <wp:inline distT="0" distB="0" distL="0" distR="0" wp14:anchorId="75340A66">
          <wp:extent cx="621665" cy="756285"/>
          <wp:effectExtent l="0" t="0" r="6985" b="571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66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07664" w:rsidRPr="00AB1E64" w:rsidRDefault="00403DE3" w:rsidP="00AB1E64">
    <w:pPr>
      <w:pStyle w:val="Pis"/>
      <w:jc w:val="center"/>
      <w:rPr>
        <w:rFonts w:ascii="Arial" w:hAnsi="Arial"/>
        <w:b/>
        <w:caps/>
        <w:sz w:val="40"/>
        <w:szCs w:val="40"/>
      </w:rPr>
    </w:pPr>
    <w:r>
      <w:rPr>
        <w:b/>
        <w:caps/>
        <w:sz w:val="40"/>
        <w:szCs w:val="40"/>
      </w:rPr>
      <w:t>Kastre</w:t>
    </w:r>
    <w:r w:rsidR="00C07664" w:rsidRPr="00173E09">
      <w:rPr>
        <w:b/>
        <w:caps/>
        <w:sz w:val="40"/>
        <w:szCs w:val="40"/>
      </w:rPr>
      <w:t xml:space="preserve"> Valla</w:t>
    </w:r>
    <w:r w:rsidR="00C07664">
      <w:rPr>
        <w:b/>
        <w:caps/>
        <w:sz w:val="40"/>
        <w:szCs w:val="40"/>
      </w:rPr>
      <w:t>volikogu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83E6D"/>
    <w:multiLevelType w:val="multilevel"/>
    <w:tmpl w:val="A772546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B7D6B56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D0A7946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8FA729B"/>
    <w:multiLevelType w:val="hybridMultilevel"/>
    <w:tmpl w:val="3BB87D7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74594"/>
    <w:multiLevelType w:val="multilevel"/>
    <w:tmpl w:val="EA1614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E3F17D4"/>
    <w:multiLevelType w:val="multilevel"/>
    <w:tmpl w:val="D1AEAD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5294D05"/>
    <w:multiLevelType w:val="hybridMultilevel"/>
    <w:tmpl w:val="0FA232E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1F1978"/>
    <w:multiLevelType w:val="multilevel"/>
    <w:tmpl w:val="E3CCA7C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5F1A23D9"/>
    <w:multiLevelType w:val="multilevel"/>
    <w:tmpl w:val="A5FE7E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6072474D"/>
    <w:multiLevelType w:val="multilevel"/>
    <w:tmpl w:val="66FC2DD6"/>
    <w:lvl w:ilvl="0">
      <w:start w:val="1"/>
      <w:numFmt w:val="decimal"/>
      <w:lvlText w:val="%1."/>
      <w:lvlJc w:val="left"/>
      <w:pPr>
        <w:ind w:left="66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755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865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975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435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5085" w:hanging="1800"/>
      </w:pPr>
      <w:rPr>
        <w:rFonts w:eastAsia="Calibri" w:hint="default"/>
      </w:rPr>
    </w:lvl>
  </w:abstractNum>
  <w:abstractNum w:abstractNumId="10">
    <w:nsid w:val="74B764A6"/>
    <w:multiLevelType w:val="hybridMultilevel"/>
    <w:tmpl w:val="D132FAD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26210D"/>
    <w:multiLevelType w:val="multilevel"/>
    <w:tmpl w:val="5EC06E3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4"/>
  </w:num>
  <w:num w:numId="5">
    <w:abstractNumId w:val="11"/>
  </w:num>
  <w:num w:numId="6">
    <w:abstractNumId w:val="3"/>
  </w:num>
  <w:num w:numId="7">
    <w:abstractNumId w:val="7"/>
  </w:num>
  <w:num w:numId="8">
    <w:abstractNumId w:val="5"/>
  </w:num>
  <w:num w:numId="9">
    <w:abstractNumId w:val="0"/>
  </w:num>
  <w:num w:numId="10">
    <w:abstractNumId w:val="1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DE3"/>
    <w:rsid w:val="0000723E"/>
    <w:rsid w:val="0001139D"/>
    <w:rsid w:val="00036D7E"/>
    <w:rsid w:val="0005691D"/>
    <w:rsid w:val="00065690"/>
    <w:rsid w:val="0007169B"/>
    <w:rsid w:val="00082EDF"/>
    <w:rsid w:val="000862B8"/>
    <w:rsid w:val="000942F9"/>
    <w:rsid w:val="000C444F"/>
    <w:rsid w:val="00124173"/>
    <w:rsid w:val="00144027"/>
    <w:rsid w:val="00144EED"/>
    <w:rsid w:val="00146A3B"/>
    <w:rsid w:val="001568A0"/>
    <w:rsid w:val="001646C1"/>
    <w:rsid w:val="00166A64"/>
    <w:rsid w:val="00173E09"/>
    <w:rsid w:val="001958F5"/>
    <w:rsid w:val="001D2017"/>
    <w:rsid w:val="001E243A"/>
    <w:rsid w:val="001F5FE6"/>
    <w:rsid w:val="00202114"/>
    <w:rsid w:val="0021171E"/>
    <w:rsid w:val="0021453B"/>
    <w:rsid w:val="002447FF"/>
    <w:rsid w:val="0026107C"/>
    <w:rsid w:val="002906E8"/>
    <w:rsid w:val="002A5D7D"/>
    <w:rsid w:val="002B77CB"/>
    <w:rsid w:val="002C0767"/>
    <w:rsid w:val="002E1713"/>
    <w:rsid w:val="002E4D1A"/>
    <w:rsid w:val="002F662B"/>
    <w:rsid w:val="0033657A"/>
    <w:rsid w:val="0034360A"/>
    <w:rsid w:val="00345F9A"/>
    <w:rsid w:val="00346014"/>
    <w:rsid w:val="003672E9"/>
    <w:rsid w:val="00373B8C"/>
    <w:rsid w:val="00393081"/>
    <w:rsid w:val="003B4E75"/>
    <w:rsid w:val="003C3C9D"/>
    <w:rsid w:val="003D0DED"/>
    <w:rsid w:val="003E505F"/>
    <w:rsid w:val="003F33B1"/>
    <w:rsid w:val="003F665B"/>
    <w:rsid w:val="00403DE3"/>
    <w:rsid w:val="00450D21"/>
    <w:rsid w:val="00453268"/>
    <w:rsid w:val="004846CB"/>
    <w:rsid w:val="004B53E3"/>
    <w:rsid w:val="004D2809"/>
    <w:rsid w:val="004D65CE"/>
    <w:rsid w:val="004F20F7"/>
    <w:rsid w:val="00511574"/>
    <w:rsid w:val="00533C2E"/>
    <w:rsid w:val="005472B3"/>
    <w:rsid w:val="00555FF5"/>
    <w:rsid w:val="00567B92"/>
    <w:rsid w:val="00570AAC"/>
    <w:rsid w:val="005804CF"/>
    <w:rsid w:val="00583AA8"/>
    <w:rsid w:val="005921E8"/>
    <w:rsid w:val="005B40F8"/>
    <w:rsid w:val="005B7288"/>
    <w:rsid w:val="005B7E6F"/>
    <w:rsid w:val="005C34EF"/>
    <w:rsid w:val="005D4857"/>
    <w:rsid w:val="005D4B07"/>
    <w:rsid w:val="005E1FA8"/>
    <w:rsid w:val="005F67F9"/>
    <w:rsid w:val="00600022"/>
    <w:rsid w:val="0060360D"/>
    <w:rsid w:val="006162AE"/>
    <w:rsid w:val="0062261C"/>
    <w:rsid w:val="00634213"/>
    <w:rsid w:val="00674292"/>
    <w:rsid w:val="006A35A4"/>
    <w:rsid w:val="006B03F9"/>
    <w:rsid w:val="006B33BC"/>
    <w:rsid w:val="006B643B"/>
    <w:rsid w:val="006C017C"/>
    <w:rsid w:val="006C720C"/>
    <w:rsid w:val="006D2A23"/>
    <w:rsid w:val="006E727D"/>
    <w:rsid w:val="007328FC"/>
    <w:rsid w:val="00734B4F"/>
    <w:rsid w:val="007416C0"/>
    <w:rsid w:val="00741FD2"/>
    <w:rsid w:val="00750524"/>
    <w:rsid w:val="00753B19"/>
    <w:rsid w:val="00760B3D"/>
    <w:rsid w:val="00764467"/>
    <w:rsid w:val="007C0C45"/>
    <w:rsid w:val="007D43C2"/>
    <w:rsid w:val="008170C2"/>
    <w:rsid w:val="008300A3"/>
    <w:rsid w:val="008309BD"/>
    <w:rsid w:val="00831CAD"/>
    <w:rsid w:val="00840B55"/>
    <w:rsid w:val="0084565B"/>
    <w:rsid w:val="008558D5"/>
    <w:rsid w:val="0085788A"/>
    <w:rsid w:val="008605F8"/>
    <w:rsid w:val="008709A9"/>
    <w:rsid w:val="00876A6A"/>
    <w:rsid w:val="00876D55"/>
    <w:rsid w:val="008A333C"/>
    <w:rsid w:val="008A3C24"/>
    <w:rsid w:val="008C7182"/>
    <w:rsid w:val="008F05F0"/>
    <w:rsid w:val="009125D5"/>
    <w:rsid w:val="00921D5D"/>
    <w:rsid w:val="00932609"/>
    <w:rsid w:val="009A0DB7"/>
    <w:rsid w:val="009A3C99"/>
    <w:rsid w:val="009F05C4"/>
    <w:rsid w:val="009F4FEE"/>
    <w:rsid w:val="00A164C6"/>
    <w:rsid w:val="00A17BD8"/>
    <w:rsid w:val="00A23610"/>
    <w:rsid w:val="00A758DD"/>
    <w:rsid w:val="00AA44F2"/>
    <w:rsid w:val="00AB1E64"/>
    <w:rsid w:val="00AB2CFE"/>
    <w:rsid w:val="00AB338B"/>
    <w:rsid w:val="00AF0EFB"/>
    <w:rsid w:val="00B01E40"/>
    <w:rsid w:val="00B3615A"/>
    <w:rsid w:val="00B378E0"/>
    <w:rsid w:val="00B74446"/>
    <w:rsid w:val="00B91D81"/>
    <w:rsid w:val="00BA4B44"/>
    <w:rsid w:val="00BD2A3F"/>
    <w:rsid w:val="00BD2B48"/>
    <w:rsid w:val="00BD47CA"/>
    <w:rsid w:val="00C0646F"/>
    <w:rsid w:val="00C07664"/>
    <w:rsid w:val="00C17CAE"/>
    <w:rsid w:val="00C25265"/>
    <w:rsid w:val="00C605EE"/>
    <w:rsid w:val="00CA4528"/>
    <w:rsid w:val="00CA5AA4"/>
    <w:rsid w:val="00CC00C2"/>
    <w:rsid w:val="00CD5522"/>
    <w:rsid w:val="00CF0C74"/>
    <w:rsid w:val="00D252C5"/>
    <w:rsid w:val="00D43488"/>
    <w:rsid w:val="00D6647A"/>
    <w:rsid w:val="00D73DAF"/>
    <w:rsid w:val="00D91A0E"/>
    <w:rsid w:val="00D92E8A"/>
    <w:rsid w:val="00D97DB6"/>
    <w:rsid w:val="00DD1A48"/>
    <w:rsid w:val="00DE0EBC"/>
    <w:rsid w:val="00DE15C8"/>
    <w:rsid w:val="00DF1D19"/>
    <w:rsid w:val="00DF73F6"/>
    <w:rsid w:val="00E06C20"/>
    <w:rsid w:val="00E27B14"/>
    <w:rsid w:val="00E571F8"/>
    <w:rsid w:val="00E610B4"/>
    <w:rsid w:val="00E67B5F"/>
    <w:rsid w:val="00E71A9C"/>
    <w:rsid w:val="00EA5E6F"/>
    <w:rsid w:val="00F22073"/>
    <w:rsid w:val="00F51E2C"/>
    <w:rsid w:val="00F76760"/>
    <w:rsid w:val="00F91018"/>
    <w:rsid w:val="00FB611D"/>
    <w:rsid w:val="00FE7B8F"/>
    <w:rsid w:val="00FF274E"/>
    <w:rsid w:val="00FF73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/>
    <o:shapelayout v:ext="edit">
      <o:idmap v:ext="edit" data="1"/>
    </o:shapelayout>
  </w:shapeDefaults>
  <w:decimalSymbol w:val=","/>
  <w:listSeparator w:val=";"/>
  <w15:docId w15:val="{73BCBE2B-114F-48E8-BEA9-15AA23C63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73E09"/>
    <w:rPr>
      <w:sz w:val="24"/>
    </w:rPr>
  </w:style>
  <w:style w:type="paragraph" w:styleId="Pealkiri1">
    <w:name w:val="heading 1"/>
    <w:basedOn w:val="Normaallaad"/>
    <w:next w:val="Normaallaad"/>
    <w:qFormat/>
    <w:rsid w:val="006B643B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Pealkiri3">
    <w:name w:val="heading 3"/>
    <w:basedOn w:val="Normaallaad"/>
    <w:next w:val="Normaallaad"/>
    <w:link w:val="Pealkiri3Mrk"/>
    <w:semiHidden/>
    <w:unhideWhenUsed/>
    <w:qFormat/>
    <w:rsid w:val="00DF1D1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rsid w:val="006B643B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rsid w:val="006B643B"/>
    <w:pPr>
      <w:tabs>
        <w:tab w:val="center" w:pos="4153"/>
        <w:tab w:val="right" w:pos="8306"/>
      </w:tabs>
    </w:pPr>
  </w:style>
  <w:style w:type="paragraph" w:styleId="Loendilik">
    <w:name w:val="List Paragraph"/>
    <w:basedOn w:val="Normaallaad"/>
    <w:uiPriority w:val="34"/>
    <w:qFormat/>
    <w:rsid w:val="005921E8"/>
    <w:pPr>
      <w:ind w:left="708"/>
    </w:pPr>
    <w:rPr>
      <w:sz w:val="20"/>
    </w:rPr>
  </w:style>
  <w:style w:type="character" w:customStyle="1" w:styleId="Pealkiri3Mrk">
    <w:name w:val="Pealkiri 3 Märk"/>
    <w:basedOn w:val="Liguvaikefont"/>
    <w:link w:val="Pealkiri3"/>
    <w:semiHidden/>
    <w:rsid w:val="00DF1D1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oend">
    <w:name w:val="List"/>
    <w:basedOn w:val="Normaallaad"/>
    <w:rsid w:val="00DF1D19"/>
    <w:pPr>
      <w:ind w:left="283" w:hanging="283"/>
    </w:pPr>
    <w:rPr>
      <w:sz w:val="28"/>
      <w:lang w:val="en-GB"/>
    </w:rPr>
  </w:style>
  <w:style w:type="paragraph" w:styleId="Jutumullitekst">
    <w:name w:val="Balloon Text"/>
    <w:basedOn w:val="Normaallaad"/>
    <w:link w:val="JutumullitekstMrk"/>
    <w:semiHidden/>
    <w:unhideWhenUsed/>
    <w:rsid w:val="00D43488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semiHidden/>
    <w:rsid w:val="00D434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66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267</Words>
  <Characters>1867</Characters>
  <Application>Microsoft Office Word</Application>
  <DocSecurity>0</DocSecurity>
  <Lines>15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Kastre vald</dc:creator>
  <cp:lastModifiedBy>Natalja Sisas</cp:lastModifiedBy>
  <cp:revision>5</cp:revision>
  <cp:lastPrinted>2019-02-20T08:36:00Z</cp:lastPrinted>
  <dcterms:created xsi:type="dcterms:W3CDTF">2024-09-20T06:12:00Z</dcterms:created>
  <dcterms:modified xsi:type="dcterms:W3CDTF">2024-09-20T06:16:00Z</dcterms:modified>
</cp:coreProperties>
</file>