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CE7A4C" w:rsidRDefault="00731870" w:rsidP="00CE7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T S U S</w:t>
      </w:r>
    </w:p>
    <w:p w:rsidR="00731870" w:rsidRDefault="00731870" w:rsidP="00CE7A4C">
      <w:pPr>
        <w:jc w:val="center"/>
        <w:rPr>
          <w:b/>
          <w:sz w:val="32"/>
          <w:szCs w:val="32"/>
        </w:rPr>
      </w:pPr>
    </w:p>
    <w:p w:rsidR="00E518BE" w:rsidRDefault="00E518BE" w:rsidP="00CE7A4C"/>
    <w:p w:rsidR="00CE7A4C" w:rsidRPr="0077525F" w:rsidRDefault="00BC04F3" w:rsidP="00CE7A4C">
      <w:pPr>
        <w:rPr>
          <w:szCs w:val="24"/>
        </w:rPr>
      </w:pPr>
      <w:r>
        <w:rPr>
          <w:szCs w:val="24"/>
        </w:rPr>
        <w:t>Võnnu</w:t>
      </w:r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A035CF" w:rsidRPr="0077525F">
        <w:rPr>
          <w:szCs w:val="24"/>
        </w:rPr>
        <w:t xml:space="preserve">  </w:t>
      </w:r>
      <w:r w:rsidR="00E10EA3" w:rsidRPr="0077525F">
        <w:rPr>
          <w:szCs w:val="24"/>
        </w:rPr>
        <w:tab/>
        <w:t xml:space="preserve">             </w:t>
      </w:r>
      <w:r w:rsidR="00FF008B" w:rsidRPr="0077525F">
        <w:rPr>
          <w:szCs w:val="24"/>
        </w:rPr>
        <w:tab/>
      </w:r>
      <w:r w:rsidR="001A36AB" w:rsidRPr="0077525F">
        <w:rPr>
          <w:szCs w:val="24"/>
        </w:rPr>
        <w:t xml:space="preserve"> </w:t>
      </w:r>
      <w:r w:rsidR="00A035CF" w:rsidRPr="0077525F">
        <w:rPr>
          <w:szCs w:val="24"/>
        </w:rPr>
        <w:t xml:space="preserve">  </w:t>
      </w:r>
      <w:r w:rsidR="001A36AB" w:rsidRPr="0077525F">
        <w:rPr>
          <w:szCs w:val="24"/>
        </w:rPr>
        <w:t xml:space="preserve"> </w:t>
      </w:r>
      <w:r w:rsidR="006463C2" w:rsidRPr="0077525F">
        <w:rPr>
          <w:szCs w:val="24"/>
        </w:rPr>
        <w:t>1</w:t>
      </w:r>
      <w:r w:rsidR="00EC69C2">
        <w:rPr>
          <w:szCs w:val="24"/>
        </w:rPr>
        <w:t>6. veebruar 2021</w:t>
      </w:r>
      <w:r w:rsidR="002E0FF0" w:rsidRPr="0077525F">
        <w:rPr>
          <w:szCs w:val="24"/>
        </w:rPr>
        <w:t xml:space="preserve"> nr </w:t>
      </w:r>
      <w:r w:rsidR="00EC69C2">
        <w:rPr>
          <w:szCs w:val="24"/>
        </w:rPr>
        <w:t>EELNÕU</w:t>
      </w:r>
    </w:p>
    <w:p w:rsidR="00296569" w:rsidRPr="0077525F" w:rsidRDefault="00296569" w:rsidP="00296569">
      <w:pPr>
        <w:spacing w:after="160" w:line="276" w:lineRule="auto"/>
        <w:jc w:val="both"/>
        <w:rPr>
          <w:szCs w:val="24"/>
        </w:rPr>
      </w:pPr>
    </w:p>
    <w:p w:rsidR="00481CDA" w:rsidRPr="0077525F" w:rsidRDefault="00481CDA" w:rsidP="00481CDA">
      <w:pPr>
        <w:pStyle w:val="Default"/>
      </w:pPr>
    </w:p>
    <w:p w:rsidR="00481CDA" w:rsidRPr="0077525F" w:rsidRDefault="00D25260" w:rsidP="00481CDA">
      <w:pPr>
        <w:pStyle w:val="Default"/>
      </w:pPr>
      <w:r>
        <w:rPr>
          <w:b/>
          <w:bCs/>
        </w:rPr>
        <w:t>Kastre valla vapimärgi andmine</w:t>
      </w:r>
      <w:r w:rsidR="00481CDA" w:rsidRPr="0077525F">
        <w:rPr>
          <w:b/>
          <w:bCs/>
        </w:rPr>
        <w:t xml:space="preserve"> </w:t>
      </w:r>
    </w:p>
    <w:p w:rsidR="00481CDA" w:rsidRPr="0077525F" w:rsidRDefault="00481CDA" w:rsidP="00481CDA">
      <w:pPr>
        <w:pStyle w:val="Default"/>
      </w:pPr>
    </w:p>
    <w:p w:rsidR="00481CDA" w:rsidRPr="0077525F" w:rsidRDefault="00481CDA" w:rsidP="00EC69C2">
      <w:pPr>
        <w:pStyle w:val="Default"/>
        <w:jc w:val="both"/>
      </w:pPr>
      <w:r w:rsidRPr="0077525F">
        <w:t xml:space="preserve">Kastre Vallavolikogu </w:t>
      </w:r>
      <w:r w:rsidR="00D25260">
        <w:t>kultuuri- ja spordi</w:t>
      </w:r>
      <w:r w:rsidR="0077525F" w:rsidRPr="0077525F">
        <w:t xml:space="preserve">komisjon </w:t>
      </w:r>
      <w:r w:rsidR="00D25260">
        <w:t>arutas oma</w:t>
      </w:r>
      <w:r w:rsidR="0077525F" w:rsidRPr="0077525F">
        <w:t xml:space="preserve"> </w:t>
      </w:r>
      <w:r w:rsidR="00EC69C2">
        <w:t>03.02.2021</w:t>
      </w:r>
      <w:r w:rsidR="00D25260">
        <w:t xml:space="preserve"> koosolekul Kastre valla vapimärgi kandidaatide nimetamist. Komisjon otsustas nimetada vapimärgi kandidaatideks </w:t>
      </w:r>
      <w:r w:rsidR="00EC69C2">
        <w:t>järgmised isikud:</w:t>
      </w:r>
      <w:bookmarkStart w:id="0" w:name="_GoBack"/>
      <w:bookmarkEnd w:id="0"/>
      <w:r w:rsidR="00EC69C2">
        <w:t>.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>Kohaliku omavalitsuse korr</w:t>
      </w:r>
      <w:r w:rsidR="00D25260">
        <w:t xml:space="preserve">alduse seaduse § 14, </w:t>
      </w:r>
      <w:r w:rsidR="0077525F" w:rsidRPr="0077525F">
        <w:t>Kastre</w:t>
      </w:r>
      <w:r w:rsidR="00D25260">
        <w:t xml:space="preserve"> valla</w:t>
      </w:r>
      <w:r w:rsidRPr="0077525F">
        <w:t xml:space="preserve"> </w:t>
      </w:r>
      <w:r w:rsidR="0077525F">
        <w:t>põhimääruse</w:t>
      </w:r>
      <w:r w:rsidR="00D25260">
        <w:t xml:space="preserve"> § 10 lg 2 ja Kastre Vallavolikogu 26.11.2019 otsuse nr 91 „Kastre valla tunnustamise kord“</w:t>
      </w:r>
      <w:r w:rsidRPr="0077525F">
        <w:t xml:space="preserve"> alusel ning arvestades </w:t>
      </w:r>
      <w:r w:rsidR="00D25260">
        <w:t>vallavolikogu kultuuri- ja spordikomisjoni ettepanekuga</w:t>
      </w:r>
      <w:r w:rsidR="0077525F">
        <w:t>, Kastre</w:t>
      </w:r>
      <w:r w:rsidRPr="0077525F">
        <w:t xml:space="preserve"> Vallavolikogu </w:t>
      </w:r>
    </w:p>
    <w:p w:rsidR="00481CDA" w:rsidRPr="0077525F" w:rsidRDefault="00481CDA" w:rsidP="0077525F">
      <w:pPr>
        <w:pStyle w:val="Default"/>
        <w:jc w:val="both"/>
        <w:rPr>
          <w:b/>
          <w:bCs/>
        </w:rPr>
      </w:pPr>
    </w:p>
    <w:p w:rsidR="00481CDA" w:rsidRPr="0077525F" w:rsidRDefault="00481CDA" w:rsidP="0077525F">
      <w:pPr>
        <w:pStyle w:val="Default"/>
        <w:jc w:val="both"/>
      </w:pPr>
      <w:r w:rsidRPr="0077525F">
        <w:rPr>
          <w:b/>
          <w:bCs/>
        </w:rPr>
        <w:t xml:space="preserve">o t s u s t a b: </w:t>
      </w:r>
    </w:p>
    <w:p w:rsidR="00481CDA" w:rsidRPr="0077525F" w:rsidRDefault="00481CDA" w:rsidP="0077525F">
      <w:pPr>
        <w:pStyle w:val="Default"/>
        <w:jc w:val="both"/>
      </w:pPr>
    </w:p>
    <w:p w:rsidR="00144A49" w:rsidRDefault="00481CDA" w:rsidP="0077525F">
      <w:pPr>
        <w:pStyle w:val="Default"/>
        <w:jc w:val="both"/>
      </w:pPr>
      <w:r w:rsidRPr="0077525F">
        <w:t xml:space="preserve">1. Kinnitada </w:t>
      </w:r>
      <w:r w:rsidR="00144A49">
        <w:t>Kastre valla vapimärgi kandidaatideks:</w:t>
      </w:r>
    </w:p>
    <w:p w:rsidR="00144A49" w:rsidRDefault="00144A49" w:rsidP="00144A49">
      <w:pPr>
        <w:pStyle w:val="Default"/>
        <w:ind w:firstLine="720"/>
        <w:jc w:val="both"/>
      </w:pPr>
      <w:r>
        <w:t>1.1 ;</w:t>
      </w:r>
    </w:p>
    <w:p w:rsidR="00EC69C2" w:rsidRDefault="00144A49" w:rsidP="00144A49">
      <w:pPr>
        <w:pStyle w:val="Default"/>
        <w:ind w:firstLine="720"/>
        <w:jc w:val="both"/>
      </w:pPr>
      <w:r>
        <w:t xml:space="preserve">1.2 </w:t>
      </w:r>
      <w:r w:rsidR="00EC69C2">
        <w:t>;</w:t>
      </w:r>
    </w:p>
    <w:p w:rsidR="00481CDA" w:rsidRPr="0077525F" w:rsidRDefault="00EC69C2" w:rsidP="00144A49">
      <w:pPr>
        <w:pStyle w:val="Default"/>
        <w:ind w:firstLine="720"/>
        <w:jc w:val="both"/>
      </w:pPr>
      <w:r>
        <w:t>1.3 .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 xml:space="preserve">2. </w:t>
      </w:r>
      <w:r w:rsidR="00144A49" w:rsidRPr="00144A49">
        <w:t>Vapimärgi koos tänukirjaga annab pi</w:t>
      </w:r>
      <w:r w:rsidR="00144A49">
        <w:t>dulikult kätte volikogu esimees</w:t>
      </w:r>
      <w:r w:rsidRPr="0077525F">
        <w:t xml:space="preserve">. 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 xml:space="preserve">3. Otsus jõustub teatavakstegemisest. </w:t>
      </w:r>
    </w:p>
    <w:p w:rsidR="00481CDA" w:rsidRPr="0077525F" w:rsidRDefault="00481CDA" w:rsidP="0077525F">
      <w:pPr>
        <w:pStyle w:val="Default"/>
        <w:jc w:val="both"/>
      </w:pPr>
    </w:p>
    <w:p w:rsidR="00981F9F" w:rsidRPr="0077525F" w:rsidRDefault="00981F9F" w:rsidP="0077525F">
      <w:pPr>
        <w:spacing w:line="276" w:lineRule="auto"/>
        <w:jc w:val="both"/>
        <w:rPr>
          <w:szCs w:val="24"/>
        </w:rPr>
      </w:pPr>
    </w:p>
    <w:p w:rsidR="00481CDA" w:rsidRPr="0077525F" w:rsidRDefault="00481CD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</w:p>
    <w:p w:rsidR="00481CDA" w:rsidRPr="0077525F" w:rsidRDefault="00481CD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</w:p>
    <w:p w:rsidR="00692CD9" w:rsidRPr="0077525F" w:rsidRDefault="00045DA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  <w:r w:rsidRPr="0077525F">
        <w:rPr>
          <w:bCs/>
          <w:color w:val="000000"/>
          <w:kern w:val="36"/>
          <w:szCs w:val="24"/>
        </w:rPr>
        <w:t>M</w:t>
      </w:r>
      <w:r w:rsidR="00692CD9" w:rsidRPr="0077525F">
        <w:rPr>
          <w:bCs/>
          <w:color w:val="000000"/>
          <w:kern w:val="36"/>
          <w:szCs w:val="24"/>
        </w:rPr>
        <w:t>ati Möller</w:t>
      </w:r>
    </w:p>
    <w:p w:rsidR="00692CD9" w:rsidRPr="0077525F" w:rsidRDefault="001A36AB" w:rsidP="00692CD9">
      <w:pPr>
        <w:spacing w:line="276" w:lineRule="auto"/>
        <w:jc w:val="both"/>
        <w:rPr>
          <w:szCs w:val="24"/>
        </w:rPr>
      </w:pPr>
      <w:r w:rsidRPr="0077525F">
        <w:rPr>
          <w:bCs/>
          <w:color w:val="000000"/>
          <w:kern w:val="36"/>
          <w:szCs w:val="24"/>
        </w:rPr>
        <w:t>V</w:t>
      </w:r>
      <w:r w:rsidR="00692CD9" w:rsidRPr="0077525F">
        <w:rPr>
          <w:bCs/>
          <w:color w:val="000000"/>
          <w:kern w:val="36"/>
          <w:szCs w:val="24"/>
        </w:rPr>
        <w:t>olikogu esimees</w:t>
      </w:r>
    </w:p>
    <w:sectPr w:rsidR="00692CD9" w:rsidRPr="0077525F" w:rsidSect="00296569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5" w:rsidRDefault="00DA6D65">
      <w:r>
        <w:separator/>
      </w:r>
    </w:p>
  </w:endnote>
  <w:endnote w:type="continuationSeparator" w:id="0">
    <w:p w:rsidR="00DA6D65" w:rsidRDefault="00D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5" w:rsidRDefault="00DA6D65">
      <w:r>
        <w:separator/>
      </w:r>
    </w:p>
  </w:footnote>
  <w:footnote w:type="continuationSeparator" w:id="0">
    <w:p w:rsidR="00DA6D65" w:rsidRDefault="00DA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4D" w:rsidRPr="00173E09" w:rsidRDefault="00504F4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2F9958D2" wp14:editId="28F141D0">
          <wp:extent cx="619125" cy="756285"/>
          <wp:effectExtent l="0" t="0" r="9525" b="5715"/>
          <wp:docPr id="1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F4D" w:rsidRPr="00AB1E64" w:rsidRDefault="00504F4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Pr="00173E09">
      <w:rPr>
        <w:b/>
        <w:caps/>
        <w:sz w:val="40"/>
        <w:szCs w:val="40"/>
      </w:rPr>
      <w:t xml:space="preserve"> Valla</w:t>
    </w:r>
    <w:r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B7"/>
    <w:multiLevelType w:val="hybridMultilevel"/>
    <w:tmpl w:val="1804D2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60"/>
    <w:multiLevelType w:val="hybridMultilevel"/>
    <w:tmpl w:val="39E46890"/>
    <w:lvl w:ilvl="0" w:tplc="098A4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FB7"/>
    <w:multiLevelType w:val="hybridMultilevel"/>
    <w:tmpl w:val="CB7E5E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4E1"/>
    <w:multiLevelType w:val="hybridMultilevel"/>
    <w:tmpl w:val="6D467816"/>
    <w:lvl w:ilvl="0" w:tplc="C664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705"/>
    <w:multiLevelType w:val="multilevel"/>
    <w:tmpl w:val="E2AA3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C45814"/>
    <w:multiLevelType w:val="hybridMultilevel"/>
    <w:tmpl w:val="1278EB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B4377"/>
    <w:multiLevelType w:val="hybridMultilevel"/>
    <w:tmpl w:val="D7AA1EE8"/>
    <w:lvl w:ilvl="0" w:tplc="CF1E5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45DAA"/>
    <w:rsid w:val="00086D1A"/>
    <w:rsid w:val="000B5FA1"/>
    <w:rsid w:val="000C444F"/>
    <w:rsid w:val="00114CB5"/>
    <w:rsid w:val="00144A49"/>
    <w:rsid w:val="001506E3"/>
    <w:rsid w:val="00173E09"/>
    <w:rsid w:val="00174789"/>
    <w:rsid w:val="001A36AB"/>
    <w:rsid w:val="00211E46"/>
    <w:rsid w:val="002234B8"/>
    <w:rsid w:val="00224B4F"/>
    <w:rsid w:val="00272727"/>
    <w:rsid w:val="00283E24"/>
    <w:rsid w:val="00285C7C"/>
    <w:rsid w:val="00296569"/>
    <w:rsid w:val="00297396"/>
    <w:rsid w:val="002A4FEB"/>
    <w:rsid w:val="002E0FF0"/>
    <w:rsid w:val="0033461C"/>
    <w:rsid w:val="00337046"/>
    <w:rsid w:val="00356B6C"/>
    <w:rsid w:val="003672E9"/>
    <w:rsid w:val="00385C24"/>
    <w:rsid w:val="0039323D"/>
    <w:rsid w:val="00397513"/>
    <w:rsid w:val="003D4EC5"/>
    <w:rsid w:val="003F6C8E"/>
    <w:rsid w:val="00403DE3"/>
    <w:rsid w:val="00450D21"/>
    <w:rsid w:val="00454D7F"/>
    <w:rsid w:val="00473DCB"/>
    <w:rsid w:val="004756E2"/>
    <w:rsid w:val="00481CDA"/>
    <w:rsid w:val="00485027"/>
    <w:rsid w:val="00486CD0"/>
    <w:rsid w:val="004B6DFF"/>
    <w:rsid w:val="004F6D10"/>
    <w:rsid w:val="0050226D"/>
    <w:rsid w:val="00504F4D"/>
    <w:rsid w:val="00571AFC"/>
    <w:rsid w:val="00582088"/>
    <w:rsid w:val="005A59C4"/>
    <w:rsid w:val="005E2B9E"/>
    <w:rsid w:val="005E64A6"/>
    <w:rsid w:val="006050A3"/>
    <w:rsid w:val="006463C2"/>
    <w:rsid w:val="00665180"/>
    <w:rsid w:val="00692CD9"/>
    <w:rsid w:val="006A6F51"/>
    <w:rsid w:val="006C114E"/>
    <w:rsid w:val="006D763E"/>
    <w:rsid w:val="006E0370"/>
    <w:rsid w:val="00706DA9"/>
    <w:rsid w:val="00715A74"/>
    <w:rsid w:val="0072438C"/>
    <w:rsid w:val="007269B7"/>
    <w:rsid w:val="00731870"/>
    <w:rsid w:val="0077525F"/>
    <w:rsid w:val="00787561"/>
    <w:rsid w:val="007B7EB4"/>
    <w:rsid w:val="007C329F"/>
    <w:rsid w:val="0082127D"/>
    <w:rsid w:val="008318A4"/>
    <w:rsid w:val="00856453"/>
    <w:rsid w:val="008A22A7"/>
    <w:rsid w:val="008C4CDB"/>
    <w:rsid w:val="009134D4"/>
    <w:rsid w:val="009268B4"/>
    <w:rsid w:val="0094316A"/>
    <w:rsid w:val="0094762D"/>
    <w:rsid w:val="0095074B"/>
    <w:rsid w:val="00953DC3"/>
    <w:rsid w:val="009563FD"/>
    <w:rsid w:val="00956B03"/>
    <w:rsid w:val="00981F9F"/>
    <w:rsid w:val="009C24CF"/>
    <w:rsid w:val="009C2D37"/>
    <w:rsid w:val="009C4B09"/>
    <w:rsid w:val="00A035CF"/>
    <w:rsid w:val="00A07EDD"/>
    <w:rsid w:val="00A458F1"/>
    <w:rsid w:val="00AB1E64"/>
    <w:rsid w:val="00AB2DF5"/>
    <w:rsid w:val="00AD7836"/>
    <w:rsid w:val="00AE52D7"/>
    <w:rsid w:val="00AF11B6"/>
    <w:rsid w:val="00AF796A"/>
    <w:rsid w:val="00B238FA"/>
    <w:rsid w:val="00B97EAE"/>
    <w:rsid w:val="00BA3457"/>
    <w:rsid w:val="00BC04F3"/>
    <w:rsid w:val="00C07664"/>
    <w:rsid w:val="00C12AC1"/>
    <w:rsid w:val="00C17F8C"/>
    <w:rsid w:val="00C23284"/>
    <w:rsid w:val="00C25747"/>
    <w:rsid w:val="00C53386"/>
    <w:rsid w:val="00C84656"/>
    <w:rsid w:val="00CA306B"/>
    <w:rsid w:val="00CD5522"/>
    <w:rsid w:val="00CE7A4C"/>
    <w:rsid w:val="00D121EA"/>
    <w:rsid w:val="00D137E9"/>
    <w:rsid w:val="00D15074"/>
    <w:rsid w:val="00D25260"/>
    <w:rsid w:val="00D31021"/>
    <w:rsid w:val="00D31E57"/>
    <w:rsid w:val="00D419DA"/>
    <w:rsid w:val="00DA6D65"/>
    <w:rsid w:val="00DC307B"/>
    <w:rsid w:val="00DC5302"/>
    <w:rsid w:val="00DE408C"/>
    <w:rsid w:val="00DF452D"/>
    <w:rsid w:val="00E061DC"/>
    <w:rsid w:val="00E06F70"/>
    <w:rsid w:val="00E10EA3"/>
    <w:rsid w:val="00E518BE"/>
    <w:rsid w:val="00E57565"/>
    <w:rsid w:val="00E63853"/>
    <w:rsid w:val="00EA794D"/>
    <w:rsid w:val="00EC69C2"/>
    <w:rsid w:val="00ED1C71"/>
    <w:rsid w:val="00EE07E4"/>
    <w:rsid w:val="00F02058"/>
    <w:rsid w:val="00F034D0"/>
    <w:rsid w:val="00F22364"/>
    <w:rsid w:val="00F32241"/>
    <w:rsid w:val="00FB0CA5"/>
    <w:rsid w:val="00FE3D16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A99EE7C-C519-4580-8F4D-395B1B6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7A4C"/>
    <w:rPr>
      <w:sz w:val="24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150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1506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Tugev">
    <w:name w:val="Strong"/>
    <w:basedOn w:val="Liguvaikefont"/>
    <w:uiPriority w:val="22"/>
    <w:qFormat/>
    <w:rsid w:val="00CE7A4C"/>
    <w:rPr>
      <w:b/>
      <w:bCs/>
    </w:rPr>
  </w:style>
  <w:style w:type="table" w:styleId="Kontuurtabel">
    <w:name w:val="Table Grid"/>
    <w:basedOn w:val="Normaaltabel"/>
    <w:rsid w:val="00C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38FA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semiHidden/>
    <w:rsid w:val="00150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semiHidden/>
    <w:rsid w:val="00150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rsid w:val="00D31E5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D3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7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Pajumaa-Murov</dc:creator>
  <cp:keywords/>
  <dc:description/>
  <cp:lastModifiedBy>Mart Keerutaja</cp:lastModifiedBy>
  <cp:revision>2</cp:revision>
  <cp:lastPrinted>2018-01-15T09:17:00Z</cp:lastPrinted>
  <dcterms:created xsi:type="dcterms:W3CDTF">2021-02-11T12:02:00Z</dcterms:created>
  <dcterms:modified xsi:type="dcterms:W3CDTF">2021-02-11T12:02:00Z</dcterms:modified>
</cp:coreProperties>
</file>