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09" w:rsidRDefault="00173E09" w:rsidP="00173E09"/>
    <w:p w:rsidR="00CE7A4C" w:rsidRDefault="006B2CE1" w:rsidP="006B2C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OTSU</w:t>
      </w:r>
      <w:r w:rsidR="00731870">
        <w:rPr>
          <w:b/>
          <w:sz w:val="32"/>
          <w:szCs w:val="32"/>
        </w:rPr>
        <w:t>S</w:t>
      </w:r>
    </w:p>
    <w:p w:rsidR="00731870" w:rsidRDefault="00731870" w:rsidP="00CE7A4C">
      <w:pPr>
        <w:jc w:val="center"/>
        <w:rPr>
          <w:b/>
          <w:sz w:val="32"/>
          <w:szCs w:val="32"/>
        </w:rPr>
      </w:pPr>
    </w:p>
    <w:p w:rsidR="00E518BE" w:rsidRDefault="00E518BE" w:rsidP="00CE7A4C"/>
    <w:p w:rsidR="00CE7A4C" w:rsidRPr="0077525F" w:rsidRDefault="006B2CE1" w:rsidP="00CE7A4C">
      <w:pPr>
        <w:rPr>
          <w:szCs w:val="24"/>
        </w:rPr>
      </w:pPr>
      <w:r>
        <w:rPr>
          <w:szCs w:val="24"/>
        </w:rPr>
        <w:t>Melliste</w:t>
      </w:r>
      <w:bookmarkStart w:id="0" w:name="_GoBack"/>
      <w:bookmarkEnd w:id="0"/>
      <w:r w:rsidR="00E10EA3" w:rsidRPr="0077525F">
        <w:rPr>
          <w:szCs w:val="24"/>
        </w:rPr>
        <w:tab/>
      </w:r>
      <w:r w:rsidR="00E10EA3" w:rsidRPr="0077525F">
        <w:rPr>
          <w:szCs w:val="24"/>
        </w:rPr>
        <w:tab/>
      </w:r>
      <w:r w:rsidR="00E10EA3" w:rsidRPr="0077525F">
        <w:rPr>
          <w:szCs w:val="24"/>
        </w:rPr>
        <w:tab/>
      </w:r>
      <w:r w:rsidR="00E10EA3" w:rsidRPr="0077525F">
        <w:rPr>
          <w:szCs w:val="24"/>
        </w:rPr>
        <w:tab/>
      </w:r>
      <w:r w:rsidR="00A035CF" w:rsidRPr="0077525F">
        <w:rPr>
          <w:szCs w:val="24"/>
        </w:rPr>
        <w:t xml:space="preserve">  </w:t>
      </w:r>
      <w:r w:rsidR="00E10EA3" w:rsidRPr="0077525F">
        <w:rPr>
          <w:szCs w:val="24"/>
        </w:rPr>
        <w:tab/>
        <w:t xml:space="preserve">             </w:t>
      </w:r>
      <w:r w:rsidR="00FF008B" w:rsidRPr="0077525F">
        <w:rPr>
          <w:szCs w:val="24"/>
        </w:rPr>
        <w:tab/>
      </w:r>
      <w:r w:rsidR="001A36AB" w:rsidRPr="0077525F">
        <w:rPr>
          <w:szCs w:val="24"/>
        </w:rPr>
        <w:t xml:space="preserve"> </w:t>
      </w:r>
      <w:r w:rsidR="00A035CF" w:rsidRPr="0077525F">
        <w:rPr>
          <w:szCs w:val="24"/>
        </w:rPr>
        <w:t xml:space="preserve">  </w:t>
      </w:r>
      <w:r w:rsidR="001A36AB" w:rsidRPr="0077525F">
        <w:rPr>
          <w:szCs w:val="24"/>
        </w:rPr>
        <w:t xml:space="preserve"> </w:t>
      </w:r>
      <w:r w:rsidR="006463C2" w:rsidRPr="0077525F">
        <w:rPr>
          <w:szCs w:val="24"/>
        </w:rPr>
        <w:t>1</w:t>
      </w:r>
      <w:r w:rsidR="00492E86">
        <w:rPr>
          <w:szCs w:val="24"/>
        </w:rPr>
        <w:t>6. juuni</w:t>
      </w:r>
      <w:r w:rsidR="00C25747" w:rsidRPr="0077525F">
        <w:rPr>
          <w:szCs w:val="24"/>
        </w:rPr>
        <w:t xml:space="preserve"> 2020</w:t>
      </w:r>
      <w:r w:rsidR="002E0FF0" w:rsidRPr="0077525F">
        <w:rPr>
          <w:szCs w:val="24"/>
        </w:rPr>
        <w:t xml:space="preserve"> nr </w:t>
      </w:r>
      <w:r w:rsidR="00C25747" w:rsidRPr="0077525F">
        <w:rPr>
          <w:szCs w:val="24"/>
        </w:rPr>
        <w:t>EELNÕU</w:t>
      </w:r>
    </w:p>
    <w:p w:rsidR="00296569" w:rsidRPr="0077525F" w:rsidRDefault="00296569" w:rsidP="00296569">
      <w:pPr>
        <w:spacing w:after="160" w:line="276" w:lineRule="auto"/>
        <w:jc w:val="both"/>
        <w:rPr>
          <w:szCs w:val="24"/>
        </w:rPr>
      </w:pPr>
    </w:p>
    <w:p w:rsidR="00481CDA" w:rsidRPr="0077525F" w:rsidRDefault="00481CDA" w:rsidP="00481CDA">
      <w:pPr>
        <w:pStyle w:val="Default"/>
      </w:pPr>
    </w:p>
    <w:p w:rsidR="00492E86" w:rsidRDefault="00481CDA" w:rsidP="00481CDA">
      <w:pPr>
        <w:pStyle w:val="Default"/>
        <w:rPr>
          <w:b/>
          <w:bCs/>
        </w:rPr>
      </w:pPr>
      <w:r w:rsidRPr="0077525F">
        <w:rPr>
          <w:b/>
          <w:bCs/>
        </w:rPr>
        <w:t>Revisjonikomisjoni poolt teostatud kont</w:t>
      </w:r>
      <w:r w:rsidR="00492E86">
        <w:rPr>
          <w:b/>
          <w:bCs/>
        </w:rPr>
        <w:t xml:space="preserve">rolli tulemuste </w:t>
      </w:r>
    </w:p>
    <w:p w:rsidR="00481CDA" w:rsidRPr="00492E86" w:rsidRDefault="00492E86" w:rsidP="00481CDA">
      <w:pPr>
        <w:pStyle w:val="Default"/>
        <w:rPr>
          <w:b/>
          <w:bCs/>
        </w:rPr>
      </w:pPr>
      <w:r>
        <w:rPr>
          <w:b/>
          <w:bCs/>
        </w:rPr>
        <w:t>teatavaks võtmine</w:t>
      </w:r>
      <w:r w:rsidR="00481CDA" w:rsidRPr="0077525F">
        <w:rPr>
          <w:b/>
          <w:bCs/>
        </w:rPr>
        <w:t xml:space="preserve"> </w:t>
      </w:r>
    </w:p>
    <w:p w:rsidR="00492E86" w:rsidRDefault="00492E86" w:rsidP="0077525F">
      <w:pPr>
        <w:pStyle w:val="Default"/>
        <w:jc w:val="both"/>
      </w:pPr>
    </w:p>
    <w:p w:rsidR="00481CDA" w:rsidRPr="0077525F" w:rsidRDefault="00481CDA" w:rsidP="0077525F">
      <w:pPr>
        <w:pStyle w:val="Default"/>
        <w:jc w:val="both"/>
      </w:pPr>
      <w:r w:rsidRPr="0077525F">
        <w:t xml:space="preserve">Kastre Vallavolikogu </w:t>
      </w:r>
      <w:r w:rsidR="0077525F" w:rsidRPr="0077525F">
        <w:t>revisjonikomisjon koostas oma 04.12.2019 koosolekul revisjonikomisjoni akti ja edastas selle Kastre Vallavalitsusele seisukoha andmiseks. Kastre Vallavalitsus esitas 13.02.2020</w:t>
      </w:r>
      <w:r w:rsidRPr="0077525F">
        <w:t xml:space="preserve"> omapoolse seisukoha revisjonikomisjoni akti kohta. </w:t>
      </w:r>
    </w:p>
    <w:p w:rsidR="00481CDA" w:rsidRPr="0077525F" w:rsidRDefault="00481CDA" w:rsidP="0077525F">
      <w:pPr>
        <w:pStyle w:val="Default"/>
        <w:jc w:val="both"/>
      </w:pPr>
    </w:p>
    <w:p w:rsidR="00481CDA" w:rsidRPr="0077525F" w:rsidRDefault="00481CDA" w:rsidP="0077525F">
      <w:pPr>
        <w:pStyle w:val="Default"/>
        <w:jc w:val="both"/>
      </w:pPr>
      <w:r w:rsidRPr="0077525F">
        <w:t xml:space="preserve">Kohaliku omavalitsuse korralduse seaduse § 48 lõike 5 ja </w:t>
      </w:r>
      <w:r w:rsidR="0077525F" w:rsidRPr="0077525F">
        <w:t>Kastre</w:t>
      </w:r>
      <w:r w:rsidRPr="0077525F">
        <w:t xml:space="preserve"> </w:t>
      </w:r>
      <w:r w:rsidR="0077525F">
        <w:t>põhimääruse</w:t>
      </w:r>
      <w:r w:rsidR="0077525F" w:rsidRPr="0077525F">
        <w:t xml:space="preserve"> § 32 lg 1; 2</w:t>
      </w:r>
      <w:r w:rsidRPr="0077525F">
        <w:t xml:space="preserve"> alusel ning arvestades revisjonikomisjoni </w:t>
      </w:r>
      <w:r w:rsidR="0077525F">
        <w:t>04.12.2019</w:t>
      </w:r>
      <w:r w:rsidR="00A0312D">
        <w:t xml:space="preserve"> koostatud akti (lisatud)</w:t>
      </w:r>
      <w:r w:rsidRPr="0077525F">
        <w:t xml:space="preserve"> ja </w:t>
      </w:r>
      <w:r w:rsidR="0077525F">
        <w:t>Kastre</w:t>
      </w:r>
      <w:r w:rsidRPr="0077525F">
        <w:t xml:space="preserve"> Vallavalitsuse seisu</w:t>
      </w:r>
      <w:r w:rsidR="006D763E">
        <w:t>kohta kontrolli tulemuste osas</w:t>
      </w:r>
      <w:r w:rsidR="0077525F">
        <w:t>, Kastre</w:t>
      </w:r>
      <w:r w:rsidRPr="0077525F">
        <w:t xml:space="preserve"> Vallavolikogu </w:t>
      </w:r>
    </w:p>
    <w:p w:rsidR="00481CDA" w:rsidRPr="0077525F" w:rsidRDefault="00481CDA" w:rsidP="0077525F">
      <w:pPr>
        <w:pStyle w:val="Default"/>
        <w:jc w:val="both"/>
        <w:rPr>
          <w:b/>
          <w:bCs/>
        </w:rPr>
      </w:pPr>
    </w:p>
    <w:p w:rsidR="00481CDA" w:rsidRPr="0077525F" w:rsidRDefault="00481CDA" w:rsidP="0077525F">
      <w:pPr>
        <w:pStyle w:val="Default"/>
        <w:jc w:val="both"/>
      </w:pPr>
      <w:r w:rsidRPr="0077525F">
        <w:rPr>
          <w:b/>
          <w:bCs/>
        </w:rPr>
        <w:t xml:space="preserve">o t s u s t a b: </w:t>
      </w:r>
    </w:p>
    <w:p w:rsidR="00481CDA" w:rsidRPr="0077525F" w:rsidRDefault="00481CDA" w:rsidP="0077525F">
      <w:pPr>
        <w:pStyle w:val="Default"/>
        <w:jc w:val="both"/>
      </w:pPr>
    </w:p>
    <w:p w:rsidR="00481CDA" w:rsidRPr="0077525F" w:rsidRDefault="00481CDA" w:rsidP="0077525F">
      <w:pPr>
        <w:pStyle w:val="Default"/>
        <w:jc w:val="both"/>
      </w:pPr>
      <w:r w:rsidRPr="0077525F">
        <w:t xml:space="preserve">1. </w:t>
      </w:r>
      <w:r w:rsidR="00A0312D">
        <w:t xml:space="preserve">Võtta </w:t>
      </w:r>
      <w:r w:rsidRPr="0077525F">
        <w:t xml:space="preserve">revisjonikomisjoni poolt 04.12.2019 koostatud revisjoniakt ning </w:t>
      </w:r>
      <w:r w:rsidR="00492E86" w:rsidRPr="00492E86">
        <w:t>08</w:t>
      </w:r>
      <w:r w:rsidR="00492E86">
        <w:t>.06</w:t>
      </w:r>
      <w:r w:rsidRPr="0077525F">
        <w:t xml:space="preserve">.2020. a koostatud hinnang </w:t>
      </w:r>
      <w:r w:rsidR="00C23284">
        <w:t xml:space="preserve">koos </w:t>
      </w:r>
      <w:r w:rsidRPr="0077525F">
        <w:t>ettepanekutega</w:t>
      </w:r>
      <w:r w:rsidR="00A0312D">
        <w:t xml:space="preserve"> teadmiseks</w:t>
      </w:r>
      <w:r w:rsidRPr="0077525F">
        <w:t xml:space="preserve">. </w:t>
      </w:r>
    </w:p>
    <w:p w:rsidR="00481CDA" w:rsidRPr="0077525F" w:rsidRDefault="00481CDA" w:rsidP="0077525F">
      <w:pPr>
        <w:pStyle w:val="Default"/>
        <w:jc w:val="both"/>
      </w:pPr>
    </w:p>
    <w:p w:rsidR="00481CDA" w:rsidRPr="0077525F" w:rsidRDefault="00481CDA" w:rsidP="00A0312D">
      <w:pPr>
        <w:pStyle w:val="Default"/>
        <w:jc w:val="both"/>
      </w:pPr>
      <w:r w:rsidRPr="0077525F">
        <w:t xml:space="preserve">2. </w:t>
      </w:r>
      <w:r w:rsidR="00A0312D">
        <w:t>Teha Kastre Vallavalitsusele ettepanek anda revisjonikomisjonile ülevaade ettepanekute täitmisest 2020. a oktoobri volikogus.</w:t>
      </w:r>
    </w:p>
    <w:p w:rsidR="00481CDA" w:rsidRPr="0077525F" w:rsidRDefault="00481CDA" w:rsidP="0077525F">
      <w:pPr>
        <w:pStyle w:val="Default"/>
        <w:jc w:val="both"/>
      </w:pPr>
    </w:p>
    <w:p w:rsidR="00A0312D" w:rsidRDefault="00481CDA" w:rsidP="0077525F">
      <w:pPr>
        <w:pStyle w:val="Default"/>
        <w:jc w:val="both"/>
      </w:pPr>
      <w:r w:rsidRPr="0077525F">
        <w:t>3. Otsus jõustub teatavakstegemisest.</w:t>
      </w:r>
    </w:p>
    <w:p w:rsidR="00A0312D" w:rsidRDefault="00A0312D" w:rsidP="0077525F">
      <w:pPr>
        <w:pStyle w:val="Default"/>
        <w:jc w:val="both"/>
      </w:pPr>
    </w:p>
    <w:p w:rsidR="00481CDA" w:rsidRDefault="00A0312D" w:rsidP="00A0312D">
      <w:pPr>
        <w:pStyle w:val="Default"/>
        <w:jc w:val="both"/>
      </w:pPr>
      <w:r>
        <w:t xml:space="preserve">4. </w:t>
      </w:r>
      <w:r w:rsidR="00481CDA" w:rsidRPr="0077525F">
        <w:t xml:space="preserve"> </w:t>
      </w:r>
      <w:r>
        <w:t>Otsust on võimalik vaidlustada 30 päeva jooksul teatavakstegemisest, esitades vaide Kastre Vallavolikogule haldusmenetluse seaduses sätestatud korras või kaebuse halduskohtule halduskohtumenetluse seadustikus sätestatud korras.</w:t>
      </w:r>
    </w:p>
    <w:p w:rsidR="00A0312D" w:rsidRDefault="00A0312D" w:rsidP="00A0312D">
      <w:pPr>
        <w:pStyle w:val="Default"/>
        <w:jc w:val="both"/>
      </w:pPr>
    </w:p>
    <w:p w:rsidR="00A0312D" w:rsidRPr="0077525F" w:rsidRDefault="00A0312D" w:rsidP="0077525F">
      <w:pPr>
        <w:pStyle w:val="Default"/>
        <w:jc w:val="both"/>
      </w:pPr>
    </w:p>
    <w:p w:rsidR="00481CDA" w:rsidRPr="0077525F" w:rsidRDefault="00481CDA" w:rsidP="0077525F">
      <w:pPr>
        <w:pStyle w:val="Default"/>
        <w:jc w:val="both"/>
      </w:pPr>
    </w:p>
    <w:p w:rsidR="00981F9F" w:rsidRPr="0077525F" w:rsidRDefault="00981F9F" w:rsidP="0077525F">
      <w:pPr>
        <w:spacing w:line="276" w:lineRule="auto"/>
        <w:jc w:val="both"/>
        <w:rPr>
          <w:szCs w:val="24"/>
        </w:rPr>
      </w:pPr>
    </w:p>
    <w:p w:rsidR="00481CDA" w:rsidRPr="0077525F" w:rsidRDefault="00481CDA" w:rsidP="00692CD9">
      <w:pPr>
        <w:spacing w:line="276" w:lineRule="auto"/>
        <w:jc w:val="both"/>
        <w:rPr>
          <w:bCs/>
          <w:color w:val="000000"/>
          <w:kern w:val="36"/>
          <w:szCs w:val="24"/>
        </w:rPr>
      </w:pPr>
    </w:p>
    <w:p w:rsidR="00481CDA" w:rsidRPr="0077525F" w:rsidRDefault="00481CDA" w:rsidP="00692CD9">
      <w:pPr>
        <w:spacing w:line="276" w:lineRule="auto"/>
        <w:jc w:val="both"/>
        <w:rPr>
          <w:bCs/>
          <w:color w:val="000000"/>
          <w:kern w:val="36"/>
          <w:szCs w:val="24"/>
        </w:rPr>
      </w:pPr>
    </w:p>
    <w:p w:rsidR="00481CDA" w:rsidRPr="0077525F" w:rsidRDefault="00481CDA" w:rsidP="00692CD9">
      <w:pPr>
        <w:spacing w:line="276" w:lineRule="auto"/>
        <w:jc w:val="both"/>
        <w:rPr>
          <w:bCs/>
          <w:color w:val="000000"/>
          <w:kern w:val="36"/>
          <w:szCs w:val="24"/>
        </w:rPr>
      </w:pPr>
    </w:p>
    <w:p w:rsidR="00692CD9" w:rsidRPr="0077525F" w:rsidRDefault="00045DAA" w:rsidP="00692CD9">
      <w:pPr>
        <w:spacing w:line="276" w:lineRule="auto"/>
        <w:jc w:val="both"/>
        <w:rPr>
          <w:bCs/>
          <w:color w:val="000000"/>
          <w:kern w:val="36"/>
          <w:szCs w:val="24"/>
        </w:rPr>
      </w:pPr>
      <w:r w:rsidRPr="0077525F">
        <w:rPr>
          <w:bCs/>
          <w:color w:val="000000"/>
          <w:kern w:val="36"/>
          <w:szCs w:val="24"/>
        </w:rPr>
        <w:t>M</w:t>
      </w:r>
      <w:r w:rsidR="00692CD9" w:rsidRPr="0077525F">
        <w:rPr>
          <w:bCs/>
          <w:color w:val="000000"/>
          <w:kern w:val="36"/>
          <w:szCs w:val="24"/>
        </w:rPr>
        <w:t>ati Möller</w:t>
      </w:r>
    </w:p>
    <w:p w:rsidR="00692CD9" w:rsidRPr="0077525F" w:rsidRDefault="001A36AB" w:rsidP="00692CD9">
      <w:pPr>
        <w:spacing w:line="276" w:lineRule="auto"/>
        <w:jc w:val="both"/>
        <w:rPr>
          <w:szCs w:val="24"/>
        </w:rPr>
      </w:pPr>
      <w:r w:rsidRPr="0077525F">
        <w:rPr>
          <w:bCs/>
          <w:color w:val="000000"/>
          <w:kern w:val="36"/>
          <w:szCs w:val="24"/>
        </w:rPr>
        <w:t>V</w:t>
      </w:r>
      <w:r w:rsidR="00692CD9" w:rsidRPr="0077525F">
        <w:rPr>
          <w:bCs/>
          <w:color w:val="000000"/>
          <w:kern w:val="36"/>
          <w:szCs w:val="24"/>
        </w:rPr>
        <w:t>olikogu esimees</w:t>
      </w:r>
    </w:p>
    <w:sectPr w:rsidR="00692CD9" w:rsidRPr="0077525F" w:rsidSect="00296569">
      <w:headerReference w:type="first" r:id="rId7"/>
      <w:pgSz w:w="11907" w:h="16840" w:code="9"/>
      <w:pgMar w:top="1417" w:right="1417" w:bottom="1417" w:left="1417" w:header="624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D65" w:rsidRDefault="00DA6D65">
      <w:r>
        <w:separator/>
      </w:r>
    </w:p>
  </w:endnote>
  <w:endnote w:type="continuationSeparator" w:id="0">
    <w:p w:rsidR="00DA6D65" w:rsidRDefault="00DA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altName w:val="Albany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D65" w:rsidRDefault="00DA6D65">
      <w:r>
        <w:separator/>
      </w:r>
    </w:p>
  </w:footnote>
  <w:footnote w:type="continuationSeparator" w:id="0">
    <w:p w:rsidR="00DA6D65" w:rsidRDefault="00DA6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4D" w:rsidRPr="00173E09" w:rsidRDefault="00504F4D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 w:rsidRPr="009F21CA">
      <w:rPr>
        <w:rFonts w:ascii="Arial" w:hAnsi="Arial"/>
        <w:b/>
        <w:caps/>
        <w:noProof/>
        <w:sz w:val="40"/>
        <w:szCs w:val="40"/>
      </w:rPr>
      <w:drawing>
        <wp:inline distT="0" distB="0" distL="0" distR="0" wp14:anchorId="2F9958D2" wp14:editId="28F141D0">
          <wp:extent cx="619125" cy="756285"/>
          <wp:effectExtent l="0" t="0" r="9525" b="5715"/>
          <wp:docPr id="1" name="Pilt 1" descr="C:\Users\annika\AppData\Local\Microsoft\Windows\Temporary Internet Files\Content.Outlook\L1G54ILH\KASTRE valla vapp-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ika\AppData\Local\Microsoft\Windows\Temporary Internet Files\Content.Outlook\L1G54ILH\KASTRE valla vapp-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3" cy="760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4F4D" w:rsidRPr="00AB1E64" w:rsidRDefault="00504F4D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b/>
        <w:caps/>
        <w:sz w:val="40"/>
        <w:szCs w:val="40"/>
      </w:rPr>
      <w:t>Kastre</w:t>
    </w:r>
    <w:r w:rsidRPr="00173E09">
      <w:rPr>
        <w:b/>
        <w:caps/>
        <w:sz w:val="40"/>
        <w:szCs w:val="40"/>
      </w:rPr>
      <w:t xml:space="preserve"> Valla</w:t>
    </w:r>
    <w:r>
      <w:rPr>
        <w:b/>
        <w:caps/>
        <w:sz w:val="40"/>
        <w:szCs w:val="40"/>
      </w:rPr>
      <w:t>volikogu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06B7"/>
    <w:multiLevelType w:val="hybridMultilevel"/>
    <w:tmpl w:val="1804D2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5D60"/>
    <w:multiLevelType w:val="hybridMultilevel"/>
    <w:tmpl w:val="39E46890"/>
    <w:lvl w:ilvl="0" w:tplc="098A421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7FB7"/>
    <w:multiLevelType w:val="hybridMultilevel"/>
    <w:tmpl w:val="CB7E5E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244E1"/>
    <w:multiLevelType w:val="hybridMultilevel"/>
    <w:tmpl w:val="6D467816"/>
    <w:lvl w:ilvl="0" w:tplc="C6648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52705"/>
    <w:multiLevelType w:val="multilevel"/>
    <w:tmpl w:val="E2AA38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8C45814"/>
    <w:multiLevelType w:val="hybridMultilevel"/>
    <w:tmpl w:val="1278EB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B4377"/>
    <w:multiLevelType w:val="hybridMultilevel"/>
    <w:tmpl w:val="D7AA1EE8"/>
    <w:lvl w:ilvl="0" w:tplc="CF1E5D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E3"/>
    <w:rsid w:val="00045DAA"/>
    <w:rsid w:val="00086D1A"/>
    <w:rsid w:val="000B5FA1"/>
    <w:rsid w:val="000C444F"/>
    <w:rsid w:val="00114CB5"/>
    <w:rsid w:val="001506E3"/>
    <w:rsid w:val="00173E09"/>
    <w:rsid w:val="00174789"/>
    <w:rsid w:val="001A36AB"/>
    <w:rsid w:val="00211E46"/>
    <w:rsid w:val="002234B8"/>
    <w:rsid w:val="00224B4F"/>
    <w:rsid w:val="00272727"/>
    <w:rsid w:val="00283E24"/>
    <w:rsid w:val="00285C7C"/>
    <w:rsid w:val="00296569"/>
    <w:rsid w:val="00297396"/>
    <w:rsid w:val="002A4FEB"/>
    <w:rsid w:val="002E0FF0"/>
    <w:rsid w:val="0033461C"/>
    <w:rsid w:val="00337046"/>
    <w:rsid w:val="00356B6C"/>
    <w:rsid w:val="003672E9"/>
    <w:rsid w:val="00385C24"/>
    <w:rsid w:val="0039323D"/>
    <w:rsid w:val="00397513"/>
    <w:rsid w:val="003F6C8E"/>
    <w:rsid w:val="00403DE3"/>
    <w:rsid w:val="00450D21"/>
    <w:rsid w:val="00454D7F"/>
    <w:rsid w:val="00473DCB"/>
    <w:rsid w:val="004756E2"/>
    <w:rsid w:val="00481CDA"/>
    <w:rsid w:val="00485027"/>
    <w:rsid w:val="00486CD0"/>
    <w:rsid w:val="00492E86"/>
    <w:rsid w:val="004B6DFF"/>
    <w:rsid w:val="0050226D"/>
    <w:rsid w:val="00504F4D"/>
    <w:rsid w:val="00571AFC"/>
    <w:rsid w:val="00582088"/>
    <w:rsid w:val="005A59C4"/>
    <w:rsid w:val="005E64A6"/>
    <w:rsid w:val="006050A3"/>
    <w:rsid w:val="006463C2"/>
    <w:rsid w:val="00665180"/>
    <w:rsid w:val="00692CD9"/>
    <w:rsid w:val="006A6F51"/>
    <w:rsid w:val="006B2CE1"/>
    <w:rsid w:val="006C114E"/>
    <w:rsid w:val="006D763E"/>
    <w:rsid w:val="00706DA9"/>
    <w:rsid w:val="00715A74"/>
    <w:rsid w:val="0072438C"/>
    <w:rsid w:val="007269B7"/>
    <w:rsid w:val="00731870"/>
    <w:rsid w:val="0077525F"/>
    <w:rsid w:val="00787561"/>
    <w:rsid w:val="007B7EB4"/>
    <w:rsid w:val="007C329F"/>
    <w:rsid w:val="0082127D"/>
    <w:rsid w:val="008318A4"/>
    <w:rsid w:val="00856453"/>
    <w:rsid w:val="008A22A7"/>
    <w:rsid w:val="008C4CDB"/>
    <w:rsid w:val="009134D4"/>
    <w:rsid w:val="009268B4"/>
    <w:rsid w:val="0094316A"/>
    <w:rsid w:val="0094762D"/>
    <w:rsid w:val="0095074B"/>
    <w:rsid w:val="00953DC3"/>
    <w:rsid w:val="009563FD"/>
    <w:rsid w:val="00956B03"/>
    <w:rsid w:val="00981F9F"/>
    <w:rsid w:val="009C24CF"/>
    <w:rsid w:val="009C2D37"/>
    <w:rsid w:val="009C4B09"/>
    <w:rsid w:val="00A0312D"/>
    <w:rsid w:val="00A035CF"/>
    <w:rsid w:val="00A07EDD"/>
    <w:rsid w:val="00A458F1"/>
    <w:rsid w:val="00AB1E64"/>
    <w:rsid w:val="00AB2DF5"/>
    <w:rsid w:val="00AD7836"/>
    <w:rsid w:val="00AE52D7"/>
    <w:rsid w:val="00AF11B6"/>
    <w:rsid w:val="00AF796A"/>
    <w:rsid w:val="00B238FA"/>
    <w:rsid w:val="00B97EAE"/>
    <w:rsid w:val="00BA3457"/>
    <w:rsid w:val="00C07664"/>
    <w:rsid w:val="00C12AC1"/>
    <w:rsid w:val="00C17F8C"/>
    <w:rsid w:val="00C23284"/>
    <w:rsid w:val="00C25747"/>
    <w:rsid w:val="00C53386"/>
    <w:rsid w:val="00C84656"/>
    <w:rsid w:val="00CA306B"/>
    <w:rsid w:val="00CD5522"/>
    <w:rsid w:val="00CE7A4C"/>
    <w:rsid w:val="00D121EA"/>
    <w:rsid w:val="00D137E9"/>
    <w:rsid w:val="00D15074"/>
    <w:rsid w:val="00D31021"/>
    <w:rsid w:val="00D31E57"/>
    <w:rsid w:val="00D419DA"/>
    <w:rsid w:val="00DA6D65"/>
    <w:rsid w:val="00DC307B"/>
    <w:rsid w:val="00DC5302"/>
    <w:rsid w:val="00DE408C"/>
    <w:rsid w:val="00DF452D"/>
    <w:rsid w:val="00E061DC"/>
    <w:rsid w:val="00E06F70"/>
    <w:rsid w:val="00E10EA3"/>
    <w:rsid w:val="00E518BE"/>
    <w:rsid w:val="00E57565"/>
    <w:rsid w:val="00E63853"/>
    <w:rsid w:val="00EA794D"/>
    <w:rsid w:val="00ED1C71"/>
    <w:rsid w:val="00EE07E4"/>
    <w:rsid w:val="00F02058"/>
    <w:rsid w:val="00F034D0"/>
    <w:rsid w:val="00F22364"/>
    <w:rsid w:val="00F32241"/>
    <w:rsid w:val="00FB0CA5"/>
    <w:rsid w:val="00FE3D16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A99EE7C-C519-4580-8F4D-395B1B68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E7A4C"/>
    <w:rPr>
      <w:sz w:val="24"/>
    </w:rPr>
  </w:style>
  <w:style w:type="paragraph" w:styleId="Pealkiri1">
    <w:name w:val="heading 1"/>
    <w:basedOn w:val="Normaallaad"/>
    <w:next w:val="Normaallaa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Pealkiri2">
    <w:name w:val="heading 2"/>
    <w:basedOn w:val="Normaallaad"/>
    <w:next w:val="Normaallaad"/>
    <w:link w:val="Pealkiri2Mrk"/>
    <w:semiHidden/>
    <w:unhideWhenUsed/>
    <w:qFormat/>
    <w:rsid w:val="001506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semiHidden/>
    <w:unhideWhenUsed/>
    <w:qFormat/>
    <w:rsid w:val="001506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character" w:styleId="Tugev">
    <w:name w:val="Strong"/>
    <w:basedOn w:val="Liguvaikefont"/>
    <w:uiPriority w:val="22"/>
    <w:qFormat/>
    <w:rsid w:val="00CE7A4C"/>
    <w:rPr>
      <w:b/>
      <w:bCs/>
    </w:rPr>
  </w:style>
  <w:style w:type="table" w:styleId="Kontuurtabel">
    <w:name w:val="Table Grid"/>
    <w:basedOn w:val="Normaaltabel"/>
    <w:rsid w:val="00C84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38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B238FA"/>
    <w:pPr>
      <w:ind w:left="720"/>
      <w:contextualSpacing/>
    </w:pPr>
  </w:style>
  <w:style w:type="character" w:customStyle="1" w:styleId="Pealkiri2Mrk">
    <w:name w:val="Pealkiri 2 Märk"/>
    <w:basedOn w:val="Liguvaikefont"/>
    <w:link w:val="Pealkiri2"/>
    <w:semiHidden/>
    <w:rsid w:val="00150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semiHidden/>
    <w:rsid w:val="00150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Jutumullitekst">
    <w:name w:val="Balloon Text"/>
    <w:basedOn w:val="Normaallaad"/>
    <w:link w:val="JutumullitekstMrk"/>
    <w:rsid w:val="00D31E57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rsid w:val="00D31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3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479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Pajumaa-Murov</dc:creator>
  <cp:keywords/>
  <dc:description/>
  <cp:lastModifiedBy>Annika Pajumaa-Murov</cp:lastModifiedBy>
  <cp:revision>3</cp:revision>
  <cp:lastPrinted>2018-01-15T09:17:00Z</cp:lastPrinted>
  <dcterms:created xsi:type="dcterms:W3CDTF">2020-06-10T06:45:00Z</dcterms:created>
  <dcterms:modified xsi:type="dcterms:W3CDTF">2020-06-10T15:27:00Z</dcterms:modified>
</cp:coreProperties>
</file>