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A4" w:rsidRDefault="007944A4" w:rsidP="007944A4">
      <w:pPr>
        <w:jc w:val="both"/>
        <w:rPr>
          <w:szCs w:val="24"/>
        </w:rPr>
      </w:pPr>
    </w:p>
    <w:p w:rsidR="007944A4" w:rsidRDefault="007944A4" w:rsidP="007944A4">
      <w:pPr>
        <w:jc w:val="center"/>
        <w:rPr>
          <w:szCs w:val="24"/>
        </w:rPr>
      </w:pPr>
      <w:r w:rsidRPr="00114CE8">
        <w:rPr>
          <w:b/>
          <w:sz w:val="32"/>
          <w:szCs w:val="32"/>
        </w:rPr>
        <w:t>MÄÄRUS</w:t>
      </w:r>
    </w:p>
    <w:p w:rsidR="007944A4" w:rsidRDefault="007944A4" w:rsidP="007944A4">
      <w:pPr>
        <w:rPr>
          <w:szCs w:val="24"/>
        </w:rPr>
      </w:pPr>
    </w:p>
    <w:p w:rsidR="007944A4" w:rsidRDefault="007944A4" w:rsidP="007944A4">
      <w:pPr>
        <w:rPr>
          <w:szCs w:val="24"/>
        </w:rPr>
      </w:pPr>
    </w:p>
    <w:p w:rsidR="007944A4" w:rsidRPr="00114CE8" w:rsidRDefault="00B3231C" w:rsidP="007944A4">
      <w:pPr>
        <w:rPr>
          <w:szCs w:val="24"/>
        </w:rPr>
      </w:pPr>
      <w:r w:rsidRPr="00B3231C">
        <w:rPr>
          <w:szCs w:val="24"/>
        </w:rPr>
        <w:t>Päkste</w:t>
      </w:r>
      <w:bookmarkStart w:id="0" w:name="_GoBack"/>
      <w:bookmarkEnd w:id="0"/>
      <w:r w:rsidR="007944A4" w:rsidRPr="00114CE8">
        <w:rPr>
          <w:szCs w:val="24"/>
        </w:rPr>
        <w:t xml:space="preserve">   </w:t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</w:r>
      <w:r w:rsidR="007944A4" w:rsidRPr="00114CE8">
        <w:rPr>
          <w:szCs w:val="24"/>
        </w:rPr>
        <w:tab/>
        <w:t xml:space="preserve">             26. november 2019 EELNÕU</w:t>
      </w:r>
    </w:p>
    <w:p w:rsidR="007944A4" w:rsidRPr="00114CE8" w:rsidRDefault="007944A4" w:rsidP="007944A4">
      <w:pPr>
        <w:rPr>
          <w:szCs w:val="24"/>
        </w:rPr>
      </w:pPr>
    </w:p>
    <w:p w:rsidR="007944A4" w:rsidRPr="00114CE8" w:rsidRDefault="007944A4" w:rsidP="007944A4">
      <w:pPr>
        <w:rPr>
          <w:szCs w:val="24"/>
        </w:rPr>
      </w:pPr>
    </w:p>
    <w:p w:rsidR="007944A4" w:rsidRPr="004027FD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4027FD">
        <w:rPr>
          <w:rFonts w:ascii="Times New Roman" w:hAnsi="Times New Roman" w:cs="Times New Roman"/>
          <w:b/>
          <w:bCs/>
        </w:rPr>
        <w:t>Võõpst</w:t>
      </w:r>
      <w:r>
        <w:rPr>
          <w:rFonts w:ascii="Times New Roman" w:hAnsi="Times New Roman" w:cs="Times New Roman"/>
          <w:b/>
          <w:bCs/>
        </w:rPr>
        <w:t>e Raamatukogu põhimäärus</w:t>
      </w:r>
    </w:p>
    <w:p w:rsidR="007944A4" w:rsidRPr="004027FD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Määrus kehtestatakse kohaliku omavalitsuse korralduse seaduse § 6 lõike 2, § 35 lõike 2 ja rahvaraamatukogu seaduse § 6 lõike 1 alusel.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 xml:space="preserve">§ 1. </w:t>
      </w:r>
      <w:proofErr w:type="spellStart"/>
      <w:r w:rsidRPr="00E905A1">
        <w:rPr>
          <w:rFonts w:ascii="Times New Roman" w:hAnsi="Times New Roman" w:cs="Times New Roman"/>
          <w:b/>
          <w:bCs/>
        </w:rPr>
        <w:t>Üldsätted</w:t>
      </w:r>
      <w:proofErr w:type="spellEnd"/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(1) Võõpste Raamatukogu (edaspidi ”raamatukogu”)on  </w:t>
      </w:r>
      <w:proofErr w:type="spellStart"/>
      <w:r w:rsidRPr="00E905A1">
        <w:rPr>
          <w:rFonts w:ascii="Times New Roman" w:hAnsi="Times New Roman" w:cs="Times New Roman"/>
          <w:bCs/>
        </w:rPr>
        <w:t>üldkasutatav</w:t>
      </w:r>
      <w:proofErr w:type="spellEnd"/>
      <w:r w:rsidRPr="00E905A1">
        <w:rPr>
          <w:rFonts w:ascii="Times New Roman" w:hAnsi="Times New Roman" w:cs="Times New Roman"/>
          <w:bCs/>
        </w:rPr>
        <w:t xml:space="preserve"> avalik raamatukogu, mis on Kastre Vallavalitsuse(edaspidi „vallavalitsus) hallatav asutus.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(2)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ametlik nimetus on Võõpste Raamatukogu. Asukoht ning postiaadress: Võõpste Raamatukogu,  Võõpste küla, Kastre vald, 62316 Tartu maakond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(3)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juhindub oma tegevuses UNESCO rahvaraamatukogude manifestist, Rahvaraamatukogu seadusest, vallavolikogu ja vallavalitsuse õigusaktidest, muudes õigusaktidest ja käesolevast põhimäärusest.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(4)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teeninduse korraldus, lugejate õigused ja kohustused kehtestatakse vallavolikogu poolt kinnitatud raamatukogu kasutamise eeskirjas.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(5)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 xml:space="preserve">Raamatukogu teeninduspiirkonnaks on  Kastre valla Võõpste, </w:t>
      </w:r>
      <w:proofErr w:type="spellStart"/>
      <w:r w:rsidRPr="00E905A1">
        <w:rPr>
          <w:rFonts w:ascii="Times New Roman" w:hAnsi="Times New Roman" w:cs="Times New Roman"/>
          <w:bCs/>
        </w:rPr>
        <w:t>Aruaia</w:t>
      </w:r>
      <w:proofErr w:type="spellEnd"/>
      <w:r w:rsidRPr="00E905A1">
        <w:rPr>
          <w:rFonts w:ascii="Times New Roman" w:hAnsi="Times New Roman" w:cs="Times New Roman"/>
          <w:bCs/>
        </w:rPr>
        <w:t xml:space="preserve">, Veskimäe, Kaarlimõisa, Kastre, Mäksa, </w:t>
      </w:r>
      <w:proofErr w:type="spellStart"/>
      <w:r w:rsidRPr="00E905A1">
        <w:rPr>
          <w:rFonts w:ascii="Times New Roman" w:hAnsi="Times New Roman" w:cs="Times New Roman"/>
          <w:bCs/>
        </w:rPr>
        <w:t>Sarakuste</w:t>
      </w:r>
      <w:proofErr w:type="spellEnd"/>
      <w:r w:rsidRPr="00E905A1">
        <w:rPr>
          <w:rFonts w:ascii="Times New Roman" w:hAnsi="Times New Roman" w:cs="Times New Roman"/>
          <w:bCs/>
        </w:rPr>
        <w:t xml:space="preserve"> ja </w:t>
      </w:r>
      <w:proofErr w:type="spellStart"/>
      <w:r w:rsidRPr="00E905A1">
        <w:rPr>
          <w:rFonts w:ascii="Times New Roman" w:hAnsi="Times New Roman" w:cs="Times New Roman"/>
          <w:bCs/>
        </w:rPr>
        <w:t>Tigase</w:t>
      </w:r>
      <w:proofErr w:type="spellEnd"/>
      <w:r w:rsidRPr="00E905A1">
        <w:rPr>
          <w:rFonts w:ascii="Times New Roman" w:hAnsi="Times New Roman" w:cs="Times New Roman"/>
          <w:bCs/>
        </w:rPr>
        <w:t xml:space="preserve"> küla.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(6)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Raamatukogul on oma tempel raamatute märgistamiseks. Raamatukogul võib olla oma sümboolika(logo).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(7)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Raamatukogul on oma registrikood.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>§ 2. Raamatukogu tegevuse eesmärk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Raamatukogu eesmärk on tagada elanike, eeskätt Kastre valla elanike, vaba ja piiramatu juurdepääs informatsioonile, teadmistele, </w:t>
      </w:r>
      <w:proofErr w:type="spellStart"/>
      <w:r w:rsidRPr="00E905A1">
        <w:rPr>
          <w:rFonts w:ascii="Times New Roman" w:hAnsi="Times New Roman" w:cs="Times New Roman"/>
          <w:bCs/>
        </w:rPr>
        <w:t>inimmõtte</w:t>
      </w:r>
      <w:proofErr w:type="spellEnd"/>
      <w:r w:rsidRPr="00E905A1">
        <w:rPr>
          <w:rFonts w:ascii="Times New Roman" w:hAnsi="Times New Roman" w:cs="Times New Roman"/>
          <w:bCs/>
        </w:rPr>
        <w:t xml:space="preserve"> saavutustele ning kultuurile, toetada elukestvat õppimis ja enesetäiendamist.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>§ 3. Raamatukogu ülesanded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lastRenderedPageBreak/>
        <w:t xml:space="preserve">(1) Raamatukogu põhiülesanded on koguda, säilitada ja teha lugejatele kättesaadavaks neile vajalikud </w:t>
      </w:r>
      <w:proofErr w:type="spellStart"/>
      <w:r w:rsidRPr="00E905A1">
        <w:rPr>
          <w:rFonts w:ascii="Times New Roman" w:hAnsi="Times New Roman" w:cs="Times New Roman"/>
          <w:bCs/>
        </w:rPr>
        <w:t>eriliigilised</w:t>
      </w:r>
      <w:proofErr w:type="spellEnd"/>
      <w:r w:rsidRPr="00E905A1">
        <w:rPr>
          <w:rFonts w:ascii="Times New Roman" w:hAnsi="Times New Roman" w:cs="Times New Roman"/>
          <w:bCs/>
        </w:rPr>
        <w:t xml:space="preserve"> ja -</w:t>
      </w:r>
      <w:proofErr w:type="spellStart"/>
      <w:r w:rsidRPr="00E905A1">
        <w:rPr>
          <w:rFonts w:ascii="Times New Roman" w:hAnsi="Times New Roman" w:cs="Times New Roman"/>
          <w:bCs/>
        </w:rPr>
        <w:t>laadilised</w:t>
      </w:r>
      <w:proofErr w:type="spellEnd"/>
      <w:r w:rsidRPr="00E905A1">
        <w:rPr>
          <w:rFonts w:ascii="Times New Roman" w:hAnsi="Times New Roman" w:cs="Times New Roman"/>
          <w:bCs/>
        </w:rPr>
        <w:t xml:space="preserve"> teavikud ning avalikud andmebaasid.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(2) Põhiülesannete täitmiseks raamatukogu: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1) osutab põhiteenuseid (teavikute </w:t>
      </w:r>
      <w:proofErr w:type="spellStart"/>
      <w:r w:rsidRPr="00E905A1">
        <w:rPr>
          <w:rFonts w:ascii="Times New Roman" w:hAnsi="Times New Roman" w:cs="Times New Roman"/>
          <w:bCs/>
        </w:rPr>
        <w:t>kohalkasutus</w:t>
      </w:r>
      <w:proofErr w:type="spellEnd"/>
      <w:r w:rsidRPr="00E905A1">
        <w:rPr>
          <w:rFonts w:ascii="Times New Roman" w:hAnsi="Times New Roman" w:cs="Times New Roman"/>
          <w:bCs/>
        </w:rPr>
        <w:t xml:space="preserve">, </w:t>
      </w:r>
      <w:proofErr w:type="spellStart"/>
      <w:r w:rsidRPr="00E905A1">
        <w:rPr>
          <w:rFonts w:ascii="Times New Roman" w:hAnsi="Times New Roman" w:cs="Times New Roman"/>
          <w:bCs/>
        </w:rPr>
        <w:t>kojulaenutus</w:t>
      </w:r>
      <w:proofErr w:type="spellEnd"/>
      <w:r w:rsidRPr="00E905A1">
        <w:rPr>
          <w:rFonts w:ascii="Times New Roman" w:hAnsi="Times New Roman" w:cs="Times New Roman"/>
          <w:bCs/>
        </w:rPr>
        <w:t xml:space="preserve"> ja </w:t>
      </w:r>
      <w:proofErr w:type="spellStart"/>
      <w:r w:rsidRPr="00E905A1">
        <w:rPr>
          <w:rFonts w:ascii="Times New Roman" w:hAnsi="Times New Roman" w:cs="Times New Roman"/>
          <w:bCs/>
        </w:rPr>
        <w:t>üldkasutatava</w:t>
      </w:r>
      <w:proofErr w:type="spellEnd"/>
      <w:r w:rsidRPr="00E905A1">
        <w:rPr>
          <w:rFonts w:ascii="Times New Roman" w:hAnsi="Times New Roman" w:cs="Times New Roman"/>
          <w:bCs/>
        </w:rPr>
        <w:t xml:space="preserve"> andmesidevõrgu kaudu avalikule teabele juurdepääsu võimaldamine) valla elanikele ning teistele soovijatele vastavalt rahvaraamatukogu seadusele, teistele õigusaktidele ja raamatukogu kasutamise eeskirjale;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2) komplekteerib, säilitab ja teeb oma kogud ja avalikud elektroonilised andmebaasid kasutajale kättesaadavaks;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3) komplekteerib kogud vastavalt valla elanike põhivajadustele;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4) peab arvestust kogude suuruse, koostise, rahalise väärtuse ja selles tehtud muudatuste kohta;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5) korraldab teavikute raamatukogundusliku töötlemise;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6) korraldab tasuta koduteeninduse oma teeninduspiirkonna elanikele, kes tervisliku seisundi tõttu ei ole võimelised ajutiselt või alaliselt raamatukogu külastama või kelle jaoks see on raskendatud;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7) tellib lugeja soovil ja kulul raamatukogu kogudes puuduvad teavikud või nende koopiad teistest raamatukogudest;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8) osutab tasulisi eriteenuseid (paljundustööd, väljatrükid </w:t>
      </w:r>
      <w:proofErr w:type="spellStart"/>
      <w:r w:rsidRPr="00E905A1">
        <w:rPr>
          <w:rFonts w:ascii="Times New Roman" w:hAnsi="Times New Roman" w:cs="Times New Roman"/>
          <w:bCs/>
        </w:rPr>
        <w:t>üldkasutatavatest</w:t>
      </w:r>
      <w:proofErr w:type="spellEnd"/>
      <w:r w:rsidRPr="00E905A1">
        <w:rPr>
          <w:rFonts w:ascii="Times New Roman" w:hAnsi="Times New Roman" w:cs="Times New Roman"/>
          <w:bCs/>
        </w:rPr>
        <w:t xml:space="preserve"> andmebaasidest, skaneerimine, kodulooliste teavikute müük, ruumide rent jms). Eriteenuste loetelu ja tasu suuruse kinnitab vallavalitsus;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9) osaleb valla oma valdkonna arengukavade eelnõude väljatöötamises ja kultuurielu koordineerimises;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10) osutab internetiteenuseid;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11) korraldab näitusi ja muid üritusi oma kogudes olevate materjalide tutvustamiseks;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12) korraldab töö arvestust, aruandlust ja analüüsi vastavalt kehtivates õigusaktides sätestatud korrale, andes oma tegevusest aru vallavalitsusele ja maakonnaraamatukogule;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13) kogub, säilitab ja teeb kättesaadavaks valla kohta informatsiooni sisaldavad teavikud.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>§ 4. Raamatukogu tegevuse korraldamine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tööd juhib ja korraldab juhataja, kelle haridus vastab rahvaraamatukogu seaduses sätestatud haridus- ja kutsenõuetele.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(2)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Juhataja vaba ametikoha täitmiseks korraldab vallavalitsus avaliku konkursi.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(3)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Konkursi võitnud isikuga sõlmib vallavanem tähtajatu töölepingu. Töölepingu lahutamatu osa on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ametijuhend.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(4)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Vallavalitsus võib moodustada raamatukogu teeninduse korraldamise kohta ettepanekute tegemiseks, raamatukogu töö hindamiseks ja muude raamatukogu tegevust puudutavate oluliste küsimuste läbiarutamiseks raamatukogu nõukogu.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(5)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lahtiolekuajad kinnitab vallavalitsus.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>§ 5. Juhataja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Raamatukogu juhataja: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1) tagab raamatukogu põhiülesannete täitmise ning kannab vastutust raamatukogu arengu ja rahaliste vahendite õiguspärase kasutamise eest;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lastRenderedPageBreak/>
        <w:t>2) esindab raamatukogu ning tegutseb raamatukogu nimel oma pädevuse piires;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3) koostab vallaeelarve jaoks raamatukogu eelarveosa projekti vastavalt vallavolikogu poolt kehtestatud korrale;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4) annab raamatukogu töö korraldamiseks käskkirju;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5) kinnitab aegunud, lagunenud, kaotatud ja teavikute liigsete eksemplaride kustutusaktid; 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6) teeb ettepanekuid vallavolikogule muudatuste ja täienduste sisseviimiseks raamatukogu põhimäärusesse.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>§ 6. Raamatukogu vara ja finantseerimine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valdab, kasutab ja käsutab tema valduses olevat vara vastavalt volikogu poolt kinnitatud korrale  ning tagab selle säilimise ja heaperemeheliku majandamise.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E905A1">
        <w:rPr>
          <w:rFonts w:ascii="Times New Roman" w:hAnsi="Times New Roman" w:cs="Times New Roman"/>
          <w:bCs/>
        </w:rPr>
        <w:t>2) Raamatukogul on oma eelarveosa valla eelarves.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E905A1">
        <w:rPr>
          <w:rFonts w:ascii="Times New Roman" w:hAnsi="Times New Roman" w:cs="Times New Roman"/>
          <w:bCs/>
        </w:rPr>
        <w:t>3)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finantseeritakse  valla eelarvest, riigieelarvest antavatest toetustest, annetustest, laekumistest fondidest, sihtasutustelt, projektidest ning muudest allikatest.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E905A1">
        <w:rPr>
          <w:rFonts w:ascii="Times New Roman" w:hAnsi="Times New Roman" w:cs="Times New Roman"/>
          <w:bCs/>
        </w:rPr>
        <w:t>4)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Raamatukogule äriühingute, organisatsioonide ja üksikisikute poolt annetatud vara võetakse vallavalitsuse poolt arvele ja kasutatakse sihtotstarbeliselt.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E905A1">
        <w:rPr>
          <w:rFonts w:ascii="Times New Roman" w:hAnsi="Times New Roman" w:cs="Times New Roman"/>
          <w:bCs/>
        </w:rPr>
        <w:t>5)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varade arvestust ja aruandlust korraldab vallavalitsus ja peab vallavalitsuse raamatupidamine.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(6)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Raamatukogul on õigus teavikuid ja inventari kustutusaktiga maha kanda, kui need on kulunud või moraalselt vananenud.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(7)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Raamatukogul on õigus osta põhiülesannete täitmiseks vajalikke raamatuid, materjale, seadmeid ja vahendeid juriidilistelt ja füüsilistelt isikutelt.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E905A1">
        <w:rPr>
          <w:rFonts w:ascii="Times New Roman" w:hAnsi="Times New Roman" w:cs="Times New Roman"/>
          <w:bCs/>
        </w:rPr>
        <w:t>8) Raamatukogule mittevajalikke teavikuid võib tasuta võõrandada või müüa vallavolikogu kehtestatud korras.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905A1">
        <w:rPr>
          <w:rFonts w:ascii="Times New Roman" w:hAnsi="Times New Roman" w:cs="Times New Roman"/>
          <w:b/>
          <w:bCs/>
        </w:rPr>
        <w:t xml:space="preserve">§ 7. Kontroll, </w:t>
      </w:r>
      <w:proofErr w:type="spellStart"/>
      <w:r w:rsidRPr="00E905A1">
        <w:rPr>
          <w:rFonts w:ascii="Times New Roman" w:hAnsi="Times New Roman" w:cs="Times New Roman"/>
          <w:b/>
          <w:bCs/>
        </w:rPr>
        <w:t>järelvalve</w:t>
      </w:r>
      <w:proofErr w:type="spellEnd"/>
      <w:r w:rsidRPr="00E905A1">
        <w:rPr>
          <w:rFonts w:ascii="Times New Roman" w:hAnsi="Times New Roman" w:cs="Times New Roman"/>
          <w:b/>
          <w:bCs/>
        </w:rPr>
        <w:t xml:space="preserve"> ja aruandlus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Kontrolli raamatukogu tegevuse üle teostab vallavalitsus.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(2) Raamatukogu peab arvestust kogude suuruse, koostise ja rahalise väärtuse ning nendes tehtud muudatuste kohta raamatukogu elektroonilises andmebaasis. Arvestuse alusel kontrollitakse varade olemasolu, koostatakse statistikaaruandeid ja analüüsitakse töötulemusi.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 xml:space="preserve">(3) Raamatukogu elektroonilises andmebaasis peetakse teavikute </w:t>
      </w:r>
      <w:proofErr w:type="spellStart"/>
      <w:r w:rsidRPr="00E905A1">
        <w:rPr>
          <w:rFonts w:ascii="Times New Roman" w:hAnsi="Times New Roman" w:cs="Times New Roman"/>
          <w:bCs/>
        </w:rPr>
        <w:t>hulgiarvestust</w:t>
      </w:r>
      <w:proofErr w:type="spellEnd"/>
      <w:r w:rsidRPr="00E905A1">
        <w:rPr>
          <w:rFonts w:ascii="Times New Roman" w:hAnsi="Times New Roman" w:cs="Times New Roman"/>
          <w:bCs/>
        </w:rPr>
        <w:t xml:space="preserve"> arvuliselt, </w:t>
      </w:r>
      <w:proofErr w:type="spellStart"/>
      <w:r w:rsidRPr="00E905A1">
        <w:rPr>
          <w:rFonts w:ascii="Times New Roman" w:hAnsi="Times New Roman" w:cs="Times New Roman"/>
          <w:bCs/>
        </w:rPr>
        <w:t>laadiliselt</w:t>
      </w:r>
      <w:proofErr w:type="spellEnd"/>
      <w:r w:rsidRPr="00E905A1">
        <w:rPr>
          <w:rFonts w:ascii="Times New Roman" w:hAnsi="Times New Roman" w:cs="Times New Roman"/>
          <w:bCs/>
        </w:rPr>
        <w:t xml:space="preserve"> ja rahaliselt, lisandunud ja kustutatud teavikute ning kogude hetkeseisu üle.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(4) Raamatukogu peab arvestust lugejate kaotatud ja asendatud või rahas tasutud teavikute üle. Vastavad parandused tehakse elektronkataloogis. Koostatakse kustutus- ja vastuvõtuakt.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(5) Raamatukogu esitab maakonnaraamatukogule raamatukogu statistilise ja sisulise töö aruande.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  <w:r w:rsidRPr="00E905A1">
        <w:rPr>
          <w:rFonts w:ascii="Times New Roman" w:hAnsi="Times New Roman" w:cs="Times New Roman"/>
          <w:b/>
          <w:bCs/>
        </w:rPr>
        <w:t>. Kogud, teenindus, lugeja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kogud on koostiselt universaalsed, sisaldades teeninduspiirkonna elanike põhivajadustele vastavaid eri tüüpi ja laadi teavikuid.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(2)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teeninduse korraldus, lugejate õigused ja kohustused kehtestatakse raamatukogu kasutamise eeskirjas, mille kinnitab vallavolikogu.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(3)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 xml:space="preserve">Avaliku teabe seaduse alusel </w:t>
      </w:r>
      <w:proofErr w:type="spellStart"/>
      <w:r w:rsidRPr="00E905A1">
        <w:rPr>
          <w:rFonts w:ascii="Times New Roman" w:hAnsi="Times New Roman" w:cs="Times New Roman"/>
          <w:bCs/>
        </w:rPr>
        <w:t>üldkasutatava</w:t>
      </w:r>
      <w:proofErr w:type="spellEnd"/>
      <w:r w:rsidRPr="00E905A1">
        <w:rPr>
          <w:rFonts w:ascii="Times New Roman" w:hAnsi="Times New Roman" w:cs="Times New Roman"/>
          <w:bCs/>
        </w:rPr>
        <w:t xml:space="preserve"> andmesidevõrgu kaudu avalikustatud teabega tutvumiseks võimaldatakse teabe taotlejal kasutada arvutit. Raamatukogu töötajad on kohustatud abistama isikuid riigi- ja kohaliku omavalitsuse veebilehtedele juurdepääsu saamiseks.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  <w:r w:rsidRPr="00E905A1">
        <w:rPr>
          <w:rFonts w:ascii="Times New Roman" w:hAnsi="Times New Roman" w:cs="Times New Roman"/>
          <w:b/>
          <w:bCs/>
        </w:rPr>
        <w:t>. Raamatukogu ümberkorraldamine ja tegevuse lõpetamine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(1)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ümberkorraldamise ja tegevuse lõpetamise otsustab vallavolikogu.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(2)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tegevuse lõpetamise korraldab vallavalitsus.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(3)</w:t>
      </w:r>
      <w:r>
        <w:rPr>
          <w:rFonts w:ascii="Times New Roman" w:hAnsi="Times New Roman" w:cs="Times New Roman"/>
          <w:bCs/>
        </w:rPr>
        <w:t xml:space="preserve"> </w:t>
      </w:r>
      <w:r w:rsidRPr="00E905A1">
        <w:rPr>
          <w:rFonts w:ascii="Times New Roman" w:hAnsi="Times New Roman" w:cs="Times New Roman"/>
          <w:bCs/>
        </w:rPr>
        <w:t>Raamatukogu ümberkorraldusest või tegevuse lõpetamisest teatab vallavalitsus Kultuuriministeeriumile vähemalt üks kuu enne kavandatavat tähtaega.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  <w:r w:rsidRPr="00E905A1">
        <w:rPr>
          <w:rFonts w:ascii="Times New Roman" w:hAnsi="Times New Roman" w:cs="Times New Roman"/>
          <w:b/>
          <w:bCs/>
        </w:rPr>
        <w:t>. Raamatukogu põhimääruse kinnitamine, muutmine ja täiendamine</w:t>
      </w:r>
    </w:p>
    <w:p w:rsidR="007944A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  <w:r w:rsidRPr="00E905A1">
        <w:rPr>
          <w:rFonts w:ascii="Times New Roman" w:hAnsi="Times New Roman" w:cs="Times New Roman"/>
          <w:bCs/>
        </w:rPr>
        <w:t>Raamatukogu põhimääruse kinnitab, muudab, täiendab ja tunnistab kehtetuks volikogu.</w:t>
      </w:r>
    </w:p>
    <w:p w:rsidR="007944A4" w:rsidRPr="00E905A1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Pr="006C34C4" w:rsidRDefault="007944A4" w:rsidP="007944A4">
      <w:pPr>
        <w:pStyle w:val="Standard"/>
        <w:jc w:val="both"/>
        <w:rPr>
          <w:rFonts w:ascii="Times New Roman" w:hAnsi="Times New Roman" w:cs="Times New Roman"/>
          <w:bCs/>
        </w:rPr>
      </w:pPr>
    </w:p>
    <w:p w:rsidR="007944A4" w:rsidRDefault="007944A4" w:rsidP="007944A4">
      <w:pPr>
        <w:jc w:val="both"/>
        <w:rPr>
          <w:b/>
          <w:szCs w:val="24"/>
        </w:rPr>
      </w:pPr>
      <w:r>
        <w:rPr>
          <w:b/>
          <w:szCs w:val="24"/>
        </w:rPr>
        <w:t>§ 11</w:t>
      </w:r>
      <w:r w:rsidRPr="00301757">
        <w:rPr>
          <w:b/>
          <w:szCs w:val="24"/>
        </w:rPr>
        <w:t>. Määruse rakendamine</w:t>
      </w:r>
    </w:p>
    <w:p w:rsidR="007944A4" w:rsidRDefault="007944A4" w:rsidP="007944A4">
      <w:pPr>
        <w:jc w:val="both"/>
        <w:rPr>
          <w:b/>
          <w:szCs w:val="24"/>
        </w:rPr>
      </w:pPr>
    </w:p>
    <w:p w:rsidR="007944A4" w:rsidRPr="00301757" w:rsidRDefault="007944A4" w:rsidP="007944A4">
      <w:pPr>
        <w:jc w:val="both"/>
        <w:rPr>
          <w:szCs w:val="24"/>
        </w:rPr>
      </w:pPr>
      <w:r>
        <w:rPr>
          <w:szCs w:val="24"/>
        </w:rPr>
        <w:t>(1) Määrusega tunnistatakse kehtetuks Mäksa</w:t>
      </w:r>
      <w:r w:rsidRPr="00AD1092">
        <w:rPr>
          <w:szCs w:val="24"/>
        </w:rPr>
        <w:t xml:space="preserve"> Vallavolikogu </w:t>
      </w:r>
      <w:r w:rsidRPr="00044035">
        <w:rPr>
          <w:szCs w:val="24"/>
        </w:rPr>
        <w:t>21.01.2008</w:t>
      </w:r>
      <w:r>
        <w:rPr>
          <w:szCs w:val="24"/>
        </w:rPr>
        <w:t xml:space="preserve"> määrus nr 4</w:t>
      </w:r>
      <w:r w:rsidRPr="00044035">
        <w:rPr>
          <w:szCs w:val="24"/>
        </w:rPr>
        <w:t xml:space="preserve"> </w:t>
      </w:r>
      <w:r>
        <w:t>„</w:t>
      </w:r>
      <w:r w:rsidRPr="00044035">
        <w:rPr>
          <w:szCs w:val="24"/>
        </w:rPr>
        <w:t xml:space="preserve">Võõpste Raamatukogu </w:t>
      </w:r>
      <w:r>
        <w:rPr>
          <w:szCs w:val="24"/>
        </w:rPr>
        <w:t>põhimääruse kinnitamine“.</w:t>
      </w:r>
    </w:p>
    <w:p w:rsidR="007944A4" w:rsidRPr="00301757" w:rsidRDefault="007944A4" w:rsidP="007944A4">
      <w:pPr>
        <w:jc w:val="both"/>
        <w:rPr>
          <w:b/>
          <w:szCs w:val="24"/>
        </w:rPr>
      </w:pPr>
    </w:p>
    <w:p w:rsidR="007944A4" w:rsidRPr="00301757" w:rsidRDefault="007944A4" w:rsidP="007944A4">
      <w:pPr>
        <w:jc w:val="both"/>
        <w:rPr>
          <w:szCs w:val="24"/>
        </w:rPr>
      </w:pPr>
      <w:r>
        <w:rPr>
          <w:szCs w:val="24"/>
        </w:rPr>
        <w:t xml:space="preserve">(2) </w:t>
      </w:r>
      <w:r w:rsidRPr="00301757">
        <w:rPr>
          <w:szCs w:val="24"/>
        </w:rPr>
        <w:t>Määrus jõustub kolmandal päeval peale Riigi Teatajas avaldamist.</w:t>
      </w:r>
    </w:p>
    <w:p w:rsidR="007944A4" w:rsidRPr="00114CE8" w:rsidRDefault="007944A4" w:rsidP="007944A4">
      <w:pPr>
        <w:jc w:val="both"/>
        <w:rPr>
          <w:szCs w:val="24"/>
        </w:rPr>
      </w:pPr>
    </w:p>
    <w:p w:rsidR="007944A4" w:rsidRPr="00114CE8" w:rsidRDefault="007944A4" w:rsidP="007944A4">
      <w:pPr>
        <w:rPr>
          <w:szCs w:val="24"/>
        </w:rPr>
      </w:pPr>
    </w:p>
    <w:p w:rsidR="007944A4" w:rsidRPr="00114CE8" w:rsidRDefault="007944A4" w:rsidP="007944A4">
      <w:pPr>
        <w:rPr>
          <w:szCs w:val="24"/>
        </w:rPr>
      </w:pPr>
    </w:p>
    <w:p w:rsidR="007944A4" w:rsidRPr="00114CE8" w:rsidRDefault="007944A4" w:rsidP="007944A4">
      <w:pPr>
        <w:rPr>
          <w:szCs w:val="24"/>
        </w:rPr>
      </w:pPr>
    </w:p>
    <w:p w:rsidR="007944A4" w:rsidRPr="00114CE8" w:rsidRDefault="007944A4" w:rsidP="007944A4">
      <w:pPr>
        <w:rPr>
          <w:szCs w:val="24"/>
        </w:rPr>
      </w:pPr>
      <w:r w:rsidRPr="00114CE8">
        <w:rPr>
          <w:szCs w:val="24"/>
        </w:rPr>
        <w:t>Mati Möller</w:t>
      </w:r>
    </w:p>
    <w:p w:rsidR="007944A4" w:rsidRDefault="007944A4" w:rsidP="007944A4">
      <w:pPr>
        <w:rPr>
          <w:szCs w:val="24"/>
        </w:rPr>
      </w:pPr>
      <w:r w:rsidRPr="00114CE8">
        <w:rPr>
          <w:szCs w:val="24"/>
        </w:rPr>
        <w:t>Volikogu  esimees</w:t>
      </w:r>
    </w:p>
    <w:p w:rsidR="0051075E" w:rsidRDefault="0051075E"/>
    <w:sectPr w:rsidR="0051075E" w:rsidSect="002609F1">
      <w:headerReference w:type="first" r:id="rId6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231C">
      <w:r>
        <w:separator/>
      </w:r>
    </w:p>
  </w:endnote>
  <w:endnote w:type="continuationSeparator" w:id="0">
    <w:p w:rsidR="00000000" w:rsidRDefault="00B3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231C">
      <w:r>
        <w:separator/>
      </w:r>
    </w:p>
  </w:footnote>
  <w:footnote w:type="continuationSeparator" w:id="0">
    <w:p w:rsidR="00000000" w:rsidRDefault="00B3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7944A4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D4DC0" wp14:editId="02ECB2AB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7944A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B323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D4D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7944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7944A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4D8EFD99" wp14:editId="01A3A843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7944A4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 VallavOLIKOGU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A4"/>
    <w:rsid w:val="0051075E"/>
    <w:rsid w:val="007944A4"/>
    <w:rsid w:val="00B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A4AF-B19F-4181-BD5D-E1C9C77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9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944A4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7944A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Standard">
    <w:name w:val="Standard"/>
    <w:rsid w:val="007944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Pajumaa-Murov</dc:creator>
  <cp:keywords/>
  <dc:description/>
  <cp:lastModifiedBy>Annika Pajumaa-Murov</cp:lastModifiedBy>
  <cp:revision>2</cp:revision>
  <dcterms:created xsi:type="dcterms:W3CDTF">2019-11-14T08:44:00Z</dcterms:created>
  <dcterms:modified xsi:type="dcterms:W3CDTF">2019-11-21T09:42:00Z</dcterms:modified>
</cp:coreProperties>
</file>