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E09" w:rsidRDefault="00173E09" w:rsidP="00173E09">
      <w:bookmarkStart w:id="0" w:name="_GoBack"/>
      <w:bookmarkEnd w:id="0"/>
    </w:p>
    <w:p w:rsidR="005921E8" w:rsidRPr="00734B4F" w:rsidRDefault="00764467" w:rsidP="00764467">
      <w:pPr>
        <w:jc w:val="center"/>
        <w:rPr>
          <w:b/>
          <w:sz w:val="32"/>
          <w:szCs w:val="32"/>
        </w:rPr>
      </w:pPr>
      <w:r w:rsidRPr="00734B4F">
        <w:rPr>
          <w:b/>
          <w:sz w:val="32"/>
          <w:szCs w:val="32"/>
        </w:rPr>
        <w:t>OTSUS</w:t>
      </w:r>
    </w:p>
    <w:p w:rsidR="005921E8" w:rsidRDefault="005921E8" w:rsidP="00173E09"/>
    <w:p w:rsidR="00F91018" w:rsidRDefault="00F91018" w:rsidP="00173E09"/>
    <w:p w:rsidR="005B40F8" w:rsidRDefault="003F625A" w:rsidP="00173E09">
      <w:r>
        <w:t>Järvselja</w:t>
      </w:r>
      <w:r w:rsidR="005B40F8" w:rsidRPr="005B40F8">
        <w:tab/>
      </w:r>
      <w:r w:rsidR="005B40F8" w:rsidRPr="005B40F8">
        <w:tab/>
      </w:r>
      <w:r w:rsidR="005B40F8" w:rsidRPr="005B40F8">
        <w:tab/>
        <w:t xml:space="preserve">             </w:t>
      </w:r>
      <w:r w:rsidR="005B40F8" w:rsidRPr="005B40F8">
        <w:tab/>
        <w:t xml:space="preserve">       </w:t>
      </w:r>
      <w:r w:rsidR="009F4FEE">
        <w:tab/>
        <w:t xml:space="preserve">   </w:t>
      </w:r>
      <w:r w:rsidR="00760B3D">
        <w:tab/>
      </w:r>
      <w:r>
        <w:t xml:space="preserve">      18. juuni</w:t>
      </w:r>
      <w:r w:rsidR="00570AAC">
        <w:t xml:space="preserve"> 201</w:t>
      </w:r>
      <w:r w:rsidR="008558D5">
        <w:t>9</w:t>
      </w:r>
      <w:r w:rsidR="0021171E">
        <w:t xml:space="preserve"> nr</w:t>
      </w:r>
      <w:r>
        <w:t xml:space="preserve"> EELNÕU</w:t>
      </w:r>
    </w:p>
    <w:p w:rsidR="0021171E" w:rsidRDefault="0021171E" w:rsidP="00173E09"/>
    <w:p w:rsidR="0021171E" w:rsidRDefault="0021171E" w:rsidP="00173E09"/>
    <w:p w:rsidR="00791D60" w:rsidRDefault="00791D60" w:rsidP="00791D60">
      <w:pPr>
        <w:rPr>
          <w:b/>
        </w:rPr>
      </w:pPr>
      <w:r>
        <w:rPr>
          <w:b/>
        </w:rPr>
        <w:t>Nõustumine t</w:t>
      </w:r>
      <w:r w:rsidRPr="00B85385">
        <w:rPr>
          <w:b/>
        </w:rPr>
        <w:t xml:space="preserve">ranspordimaa </w:t>
      </w:r>
      <w:r>
        <w:rPr>
          <w:b/>
        </w:rPr>
        <w:t>sihtotstarbega</w:t>
      </w:r>
    </w:p>
    <w:p w:rsidR="00791D60" w:rsidRPr="00B85385" w:rsidRDefault="00791D60" w:rsidP="00791D60">
      <w:pPr>
        <w:rPr>
          <w:b/>
        </w:rPr>
      </w:pPr>
      <w:r>
        <w:rPr>
          <w:b/>
        </w:rPr>
        <w:t>Alliku tee L1 kinnistu omandamisega</w:t>
      </w:r>
    </w:p>
    <w:p w:rsidR="00791D60" w:rsidRDefault="00791D60" w:rsidP="00791D60"/>
    <w:p w:rsidR="00791D60" w:rsidRDefault="00791D60" w:rsidP="00791D60"/>
    <w:p w:rsidR="00791D60" w:rsidRDefault="00791D60" w:rsidP="00791D60">
      <w:pPr>
        <w:jc w:val="both"/>
      </w:pPr>
      <w:r>
        <w:t xml:space="preserve">Kohaliku omavalitsuse korralduse seaduse § 6 lõike 3 punkti 1 ja Kastre Vallavolikogu 23.01.2018 määruse nr 15 „Kastre </w:t>
      </w:r>
      <w:r w:rsidR="00175730">
        <w:t xml:space="preserve">valla </w:t>
      </w:r>
      <w:r>
        <w:t xml:space="preserve">vallavara valitsemise kord“ § 13, § 14 punkti 1, § 15 punkti 1 alusel ja võttes arvesse Tanel </w:t>
      </w:r>
      <w:proofErr w:type="spellStart"/>
      <w:r>
        <w:t>Lepikov`i</w:t>
      </w:r>
      <w:proofErr w:type="spellEnd"/>
      <w:r>
        <w:t xml:space="preserve"> </w:t>
      </w:r>
      <w:r w:rsidR="00194946">
        <w:t>08</w:t>
      </w:r>
      <w:r>
        <w:t>.</w:t>
      </w:r>
      <w:r w:rsidR="00194946">
        <w:t>05</w:t>
      </w:r>
      <w:r>
        <w:t>.201</w:t>
      </w:r>
      <w:r w:rsidR="00194946">
        <w:t>9</w:t>
      </w:r>
      <w:r>
        <w:t xml:space="preserve"> avalduse</w:t>
      </w:r>
      <w:r w:rsidR="00194946">
        <w:t xml:space="preserve"> (</w:t>
      </w:r>
      <w:r w:rsidR="00194946" w:rsidRPr="00194946">
        <w:t xml:space="preserve">registreeritud </w:t>
      </w:r>
      <w:r w:rsidR="00194946">
        <w:t>09</w:t>
      </w:r>
      <w:r w:rsidR="00194946" w:rsidRPr="00194946">
        <w:t xml:space="preserve">. </w:t>
      </w:r>
      <w:r w:rsidR="00194946">
        <w:t>mail</w:t>
      </w:r>
      <w:r w:rsidR="00194946" w:rsidRPr="00194946">
        <w:t xml:space="preserve"> 201</w:t>
      </w:r>
      <w:r w:rsidR="00194946">
        <w:t>9</w:t>
      </w:r>
      <w:r w:rsidR="00194946" w:rsidRPr="00194946">
        <w:t xml:space="preserve"> nr 4-11/</w:t>
      </w:r>
      <w:r w:rsidR="00194946">
        <w:t>693 all)</w:t>
      </w:r>
      <w:r>
        <w:t>, Kastre Vallavolikogu</w:t>
      </w:r>
    </w:p>
    <w:p w:rsidR="00791D60" w:rsidRDefault="00791D60" w:rsidP="00791D60">
      <w:pPr>
        <w:jc w:val="both"/>
      </w:pPr>
    </w:p>
    <w:p w:rsidR="00791D60" w:rsidRPr="00B85385" w:rsidRDefault="00791D60" w:rsidP="00791D60">
      <w:pPr>
        <w:rPr>
          <w:b/>
        </w:rPr>
      </w:pPr>
      <w:r w:rsidRPr="00B85385">
        <w:rPr>
          <w:b/>
        </w:rPr>
        <w:t>o t s u s t a b:</w:t>
      </w:r>
    </w:p>
    <w:p w:rsidR="00791D60" w:rsidRDefault="00791D60" w:rsidP="00791D60"/>
    <w:p w:rsidR="00791D60" w:rsidRDefault="00791D60" w:rsidP="00791D60">
      <w:pPr>
        <w:jc w:val="both"/>
      </w:pPr>
      <w:r>
        <w:t>1. Nõustuda kohaliku omavalitsusüksuse ülesannete täitmiseks alljärgneva transpordimaa sihtotstarbega kinnistu omandamisega vallale:</w:t>
      </w:r>
    </w:p>
    <w:p w:rsidR="00791D60" w:rsidRDefault="00791D60" w:rsidP="00791D60">
      <w:pPr>
        <w:jc w:val="both"/>
      </w:pPr>
      <w:r>
        <w:t xml:space="preserve">1.1. Tartu maakond, </w:t>
      </w:r>
      <w:proofErr w:type="spellStart"/>
      <w:r>
        <w:t>Kastre</w:t>
      </w:r>
      <w:proofErr w:type="spellEnd"/>
      <w:r>
        <w:t xml:space="preserve"> va</w:t>
      </w:r>
      <w:r w:rsidR="00194946">
        <w:t xml:space="preserve">ld, </w:t>
      </w:r>
      <w:proofErr w:type="spellStart"/>
      <w:r w:rsidR="00194946">
        <w:t>Issaku</w:t>
      </w:r>
      <w:proofErr w:type="spellEnd"/>
      <w:r w:rsidR="00194946">
        <w:t xml:space="preserve"> küla, Alliku tee L1 </w:t>
      </w:r>
      <w:r>
        <w:t>(</w:t>
      </w:r>
      <w:r w:rsidR="00194946" w:rsidRPr="00194946">
        <w:t xml:space="preserve">registriosa nr </w:t>
      </w:r>
      <w:r w:rsidR="00194946">
        <w:t xml:space="preserve">626704, </w:t>
      </w:r>
      <w:r>
        <w:t>katastritunnus 29101</w:t>
      </w:r>
      <w:r w:rsidRPr="00F62FA8">
        <w:t>:001:0</w:t>
      </w:r>
      <w:r>
        <w:t xml:space="preserve">260), </w:t>
      </w:r>
      <w:r w:rsidR="00194946">
        <w:t xml:space="preserve">pindala </w:t>
      </w:r>
      <w:r>
        <w:t>1387</w:t>
      </w:r>
      <w:r w:rsidRPr="00D06F36">
        <w:t xml:space="preserve"> m²</w:t>
      </w:r>
      <w:r>
        <w:rPr>
          <w:szCs w:val="24"/>
        </w:rPr>
        <w:t xml:space="preserve">, </w:t>
      </w:r>
      <w:r w:rsidR="00194946">
        <w:rPr>
          <w:szCs w:val="24"/>
        </w:rPr>
        <w:t xml:space="preserve">sihtotstarve </w:t>
      </w:r>
      <w:r>
        <w:rPr>
          <w:szCs w:val="24"/>
        </w:rPr>
        <w:t>t</w:t>
      </w:r>
      <w:r w:rsidRPr="00D06F36">
        <w:rPr>
          <w:szCs w:val="24"/>
        </w:rPr>
        <w:t>ranspordimaa 100%</w:t>
      </w:r>
      <w:r w:rsidR="00194946">
        <w:rPr>
          <w:szCs w:val="24"/>
        </w:rPr>
        <w:t>)</w:t>
      </w:r>
      <w:r w:rsidRPr="00D06F36">
        <w:rPr>
          <w:szCs w:val="24"/>
        </w:rPr>
        <w:t xml:space="preserve">, </w:t>
      </w:r>
      <w:r w:rsidR="00194946">
        <w:rPr>
          <w:szCs w:val="24"/>
        </w:rPr>
        <w:t>maksumusega üks (1) euro</w:t>
      </w:r>
      <w:r>
        <w:t>.</w:t>
      </w: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  <w:r>
        <w:t>2</w:t>
      </w:r>
      <w:r w:rsidRPr="00673E46">
        <w:t xml:space="preserve">. </w:t>
      </w:r>
      <w:r w:rsidRPr="00D32DC7">
        <w:t>Volitada</w:t>
      </w:r>
      <w:r w:rsidR="0021638F">
        <w:t xml:space="preserve"> vallavalitsust korraldama</w:t>
      </w:r>
      <w:r w:rsidRPr="00D32DC7">
        <w:t xml:space="preserve"> punktis 1 </w:t>
      </w:r>
      <w:r>
        <w:t>nimetatud</w:t>
      </w:r>
      <w:r>
        <w:rPr>
          <w:szCs w:val="24"/>
        </w:rPr>
        <w:t xml:space="preserve"> katastriüksuse omandamiseks vajalike</w:t>
      </w:r>
      <w:r w:rsidR="0021638F">
        <w:rPr>
          <w:szCs w:val="24"/>
        </w:rPr>
        <w:t xml:space="preserve"> võlaõigus- ja asjaõiguslepingute</w:t>
      </w:r>
      <w:r w:rsidRPr="00D32DC7">
        <w:t xml:space="preserve"> </w:t>
      </w:r>
      <w:r w:rsidR="0021638F">
        <w:rPr>
          <w:szCs w:val="24"/>
        </w:rPr>
        <w:t>sõlmimist.</w:t>
      </w:r>
    </w:p>
    <w:p w:rsidR="00791D60" w:rsidRDefault="00791D60" w:rsidP="00791D60"/>
    <w:p w:rsidR="00791D60" w:rsidRDefault="00791D60" w:rsidP="00791D60">
      <w:r>
        <w:t>3. Otsus jõustub teatavakstegemisest.</w:t>
      </w:r>
    </w:p>
    <w:p w:rsidR="00791D60" w:rsidRDefault="00791D60" w:rsidP="00791D60"/>
    <w:p w:rsidR="00791D60" w:rsidRDefault="00791D60" w:rsidP="00791D60">
      <w:pPr>
        <w:jc w:val="both"/>
      </w:pPr>
      <w:r>
        <w:t xml:space="preserve">4. </w:t>
      </w:r>
      <w:r w:rsidRPr="00791D60">
        <w:t xml:space="preserve">Käesoleva otsuse peale võib esitada vaide Kastre Vallavolikogule haldusmenetluse seaduses sätestatud korras või kaebuse Tartu Halduskohtule halduskohtumenetluse seadustikus sätestatud korras 30 päeva jooksul otsuse teatavakstegemisest arvates. </w:t>
      </w: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Pr="00DA5302" w:rsidRDefault="00791D60" w:rsidP="00791D60">
      <w:pPr>
        <w:spacing w:line="276" w:lineRule="auto"/>
        <w:jc w:val="both"/>
        <w:rPr>
          <w:bCs/>
          <w:i/>
          <w:color w:val="000000"/>
          <w:kern w:val="36"/>
          <w:szCs w:val="24"/>
        </w:rPr>
      </w:pPr>
      <w:r w:rsidRPr="00DA5302">
        <w:rPr>
          <w:bCs/>
          <w:i/>
          <w:color w:val="000000"/>
          <w:kern w:val="36"/>
          <w:szCs w:val="24"/>
        </w:rPr>
        <w:t>/allkirjastatud digitaalselt/</w:t>
      </w: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  <w:r>
        <w:t>Mati Möller</w:t>
      </w:r>
    </w:p>
    <w:p w:rsidR="00791D60" w:rsidRDefault="00791D60" w:rsidP="00791D60">
      <w:pPr>
        <w:jc w:val="both"/>
      </w:pPr>
      <w:r>
        <w:t>volikogu esimees</w:t>
      </w: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882A26" w:rsidRDefault="00882A26" w:rsidP="00791D60">
      <w:pPr>
        <w:jc w:val="both"/>
      </w:pPr>
    </w:p>
    <w:p w:rsidR="00791D60" w:rsidRDefault="00791D60" w:rsidP="00791D60">
      <w:pPr>
        <w:jc w:val="both"/>
      </w:pPr>
      <w:r>
        <w:t>Lisa 1: Alliku tee L</w:t>
      </w:r>
      <w:r w:rsidR="009D7825">
        <w:t>1</w:t>
      </w:r>
      <w:r>
        <w:t xml:space="preserve"> (katastritunnus 29101:001:0260) asendiskeem</w:t>
      </w: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Default="00791D60" w:rsidP="00791D60">
      <w:pPr>
        <w:jc w:val="both"/>
      </w:pPr>
    </w:p>
    <w:p w:rsidR="00791D60" w:rsidRPr="00791D60" w:rsidRDefault="00791D60" w:rsidP="00791D60">
      <w:pPr>
        <w:jc w:val="right"/>
        <w:rPr>
          <w:noProof/>
        </w:rPr>
      </w:pPr>
      <w:r w:rsidRPr="00791D60">
        <w:rPr>
          <w:noProof/>
        </w:rPr>
        <w:t>Kastre Vallavolikogu __.</w:t>
      </w:r>
      <w:r>
        <w:rPr>
          <w:noProof/>
        </w:rPr>
        <w:t>05</w:t>
      </w:r>
      <w:r w:rsidRPr="00791D60">
        <w:rPr>
          <w:noProof/>
        </w:rPr>
        <w:t>.201</w:t>
      </w:r>
      <w:r>
        <w:rPr>
          <w:noProof/>
        </w:rPr>
        <w:t>9</w:t>
      </w:r>
      <w:r w:rsidRPr="00791D60">
        <w:rPr>
          <w:noProof/>
        </w:rPr>
        <w:t>.a otsuse nr</w:t>
      </w:r>
    </w:p>
    <w:p w:rsidR="00791D60" w:rsidRPr="00791D60" w:rsidRDefault="00791D60" w:rsidP="00791D60">
      <w:pPr>
        <w:jc w:val="right"/>
        <w:rPr>
          <w:noProof/>
        </w:rPr>
      </w:pPr>
      <w:r w:rsidRPr="00791D60">
        <w:rPr>
          <w:noProof/>
        </w:rPr>
        <w:t>Lisa 1</w:t>
      </w:r>
    </w:p>
    <w:p w:rsidR="00791D60" w:rsidRPr="00791D60" w:rsidRDefault="00791D60" w:rsidP="00791D60">
      <w:pPr>
        <w:jc w:val="both"/>
        <w:rPr>
          <w:noProof/>
        </w:rPr>
      </w:pPr>
    </w:p>
    <w:p w:rsidR="00791D60" w:rsidRPr="00791D60" w:rsidRDefault="00791D60" w:rsidP="00791D60">
      <w:pPr>
        <w:jc w:val="both"/>
        <w:rPr>
          <w:noProof/>
        </w:rPr>
      </w:pPr>
      <w:r w:rsidRPr="00791D60">
        <w:rPr>
          <w:noProof/>
        </w:rPr>
        <w:t>A</w:t>
      </w:r>
      <w:r>
        <w:rPr>
          <w:noProof/>
        </w:rPr>
        <w:t>lliku</w:t>
      </w:r>
      <w:r w:rsidRPr="00791D60">
        <w:rPr>
          <w:noProof/>
        </w:rPr>
        <w:t xml:space="preserve"> tee L</w:t>
      </w:r>
      <w:r>
        <w:rPr>
          <w:noProof/>
        </w:rPr>
        <w:t>1</w:t>
      </w:r>
      <w:r w:rsidRPr="00791D60">
        <w:rPr>
          <w:noProof/>
        </w:rPr>
        <w:t xml:space="preserve"> (katastritunnus 29101:001:02</w:t>
      </w:r>
      <w:r>
        <w:rPr>
          <w:noProof/>
        </w:rPr>
        <w:t>60</w:t>
      </w:r>
      <w:r w:rsidRPr="00791D60">
        <w:rPr>
          <w:noProof/>
        </w:rPr>
        <w:t>) asendiskeem</w:t>
      </w:r>
    </w:p>
    <w:p w:rsidR="00791D60" w:rsidRDefault="00791D60" w:rsidP="00791D60">
      <w:pPr>
        <w:jc w:val="both"/>
      </w:pPr>
      <w:r w:rsidRPr="00791D60">
        <w:rPr>
          <w:noProof/>
        </w:rPr>
        <w:drawing>
          <wp:inline distT="0" distB="0" distL="0" distR="0">
            <wp:extent cx="5761355" cy="5776223"/>
            <wp:effectExtent l="0" t="0" r="0" b="0"/>
            <wp:docPr id="4" name="Pilt 4" descr="U:\Desktop\Kati\TEED\Alliku tee L1_maa-ameti väljavõ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esktop\Kati\TEED\Alliku tee L1_maa-ameti väljavõt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26" w:rsidRDefault="00882A26" w:rsidP="00791D60">
      <w:pPr>
        <w:jc w:val="both"/>
      </w:pPr>
      <w:r w:rsidRPr="00882A26">
        <w:rPr>
          <w:noProof/>
        </w:rPr>
        <w:drawing>
          <wp:inline distT="0" distB="0" distL="0" distR="0">
            <wp:extent cx="2286000" cy="314325"/>
            <wp:effectExtent l="0" t="0" r="0" b="9525"/>
            <wp:docPr id="6" name="Pilt 6" descr="U:\Desktop\Kati\TEED\Registreeritud katastriüksus_j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esktop\Kati\TEED\Registreeritud katastriüksus_jo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A26" w:rsidSect="00734B4F">
      <w:headerReference w:type="first" r:id="rId9"/>
      <w:pgSz w:w="11907" w:h="16840" w:code="9"/>
      <w:pgMar w:top="1417" w:right="1417" w:bottom="1417" w:left="1417" w:header="624" w:footer="22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D2A" w:rsidRDefault="00F37D2A">
      <w:r>
        <w:separator/>
      </w:r>
    </w:p>
  </w:endnote>
  <w:endnote w:type="continuationSeparator" w:id="0">
    <w:p w:rsidR="00F37D2A" w:rsidRDefault="00F3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D2A" w:rsidRDefault="00F37D2A">
      <w:r>
        <w:separator/>
      </w:r>
    </w:p>
  </w:footnote>
  <w:footnote w:type="continuationSeparator" w:id="0">
    <w:p w:rsidR="00F37D2A" w:rsidRDefault="00F37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664" w:rsidRPr="00173E09" w:rsidRDefault="00F51E2C" w:rsidP="00AB1E64">
    <w:pPr>
      <w:pStyle w:val="Pis"/>
      <w:jc w:val="center"/>
      <w:rPr>
        <w:rFonts w:ascii="Arial" w:hAnsi="Arial"/>
        <w:b/>
        <w:caps/>
        <w:sz w:val="40"/>
        <w:szCs w:val="40"/>
      </w:rPr>
    </w:pPr>
    <w:r>
      <w:rPr>
        <w:rFonts w:ascii="Arial" w:hAnsi="Arial"/>
        <w:b/>
        <w:caps/>
        <w:noProof/>
        <w:sz w:val="40"/>
        <w:szCs w:val="40"/>
      </w:rPr>
      <w:drawing>
        <wp:inline distT="0" distB="0" distL="0" distR="0" wp14:anchorId="75340A66">
          <wp:extent cx="621665" cy="756285"/>
          <wp:effectExtent l="0" t="0" r="698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07664" w:rsidRPr="00AB1E64" w:rsidRDefault="00403DE3" w:rsidP="00AB1E64">
    <w:pPr>
      <w:pStyle w:val="Pis"/>
      <w:jc w:val="center"/>
      <w:rPr>
        <w:rFonts w:ascii="Arial" w:hAnsi="Arial"/>
        <w:b/>
        <w:caps/>
        <w:sz w:val="40"/>
        <w:szCs w:val="40"/>
      </w:rPr>
    </w:pPr>
    <w:r>
      <w:rPr>
        <w:b/>
        <w:caps/>
        <w:sz w:val="40"/>
        <w:szCs w:val="40"/>
      </w:rPr>
      <w:t>Kastre</w:t>
    </w:r>
    <w:r w:rsidR="00C07664" w:rsidRPr="00173E09">
      <w:rPr>
        <w:b/>
        <w:caps/>
        <w:sz w:val="40"/>
        <w:szCs w:val="40"/>
      </w:rPr>
      <w:t xml:space="preserve"> Valla</w:t>
    </w:r>
    <w:r w:rsidR="00C07664">
      <w:rPr>
        <w:b/>
        <w:caps/>
        <w:sz w:val="40"/>
        <w:szCs w:val="40"/>
      </w:rPr>
      <w:t>volikogu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A7946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FA729B"/>
    <w:multiLevelType w:val="hybridMultilevel"/>
    <w:tmpl w:val="3BB87D7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74594"/>
    <w:multiLevelType w:val="multilevel"/>
    <w:tmpl w:val="EA161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294D05"/>
    <w:multiLevelType w:val="hybridMultilevel"/>
    <w:tmpl w:val="0FA232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B764A6"/>
    <w:multiLevelType w:val="hybridMultilevel"/>
    <w:tmpl w:val="D132FAD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6210D"/>
    <w:multiLevelType w:val="multilevel"/>
    <w:tmpl w:val="5EC06E3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DE3"/>
    <w:rsid w:val="0001139D"/>
    <w:rsid w:val="0005691D"/>
    <w:rsid w:val="00065690"/>
    <w:rsid w:val="00082EDF"/>
    <w:rsid w:val="000862B8"/>
    <w:rsid w:val="000942F9"/>
    <w:rsid w:val="000C444F"/>
    <w:rsid w:val="00124173"/>
    <w:rsid w:val="00142BB0"/>
    <w:rsid w:val="00144EED"/>
    <w:rsid w:val="001646C1"/>
    <w:rsid w:val="00173E09"/>
    <w:rsid w:val="00175730"/>
    <w:rsid w:val="00194946"/>
    <w:rsid w:val="001958F5"/>
    <w:rsid w:val="0021171E"/>
    <w:rsid w:val="0021453B"/>
    <w:rsid w:val="0021638F"/>
    <w:rsid w:val="0026107C"/>
    <w:rsid w:val="002906E8"/>
    <w:rsid w:val="002A5D7D"/>
    <w:rsid w:val="002B77CB"/>
    <w:rsid w:val="002E1713"/>
    <w:rsid w:val="002E4D1A"/>
    <w:rsid w:val="002F662B"/>
    <w:rsid w:val="0033657A"/>
    <w:rsid w:val="0034360A"/>
    <w:rsid w:val="00345F9A"/>
    <w:rsid w:val="003672E9"/>
    <w:rsid w:val="00373B8C"/>
    <w:rsid w:val="00393081"/>
    <w:rsid w:val="003F33B1"/>
    <w:rsid w:val="003F625A"/>
    <w:rsid w:val="003F665B"/>
    <w:rsid w:val="00403DE3"/>
    <w:rsid w:val="00450D21"/>
    <w:rsid w:val="004846CB"/>
    <w:rsid w:val="004B53E3"/>
    <w:rsid w:val="004D2809"/>
    <w:rsid w:val="004D65CE"/>
    <w:rsid w:val="00511574"/>
    <w:rsid w:val="00533C2E"/>
    <w:rsid w:val="00555FF5"/>
    <w:rsid w:val="00567B92"/>
    <w:rsid w:val="00570AAC"/>
    <w:rsid w:val="005804CF"/>
    <w:rsid w:val="005921E8"/>
    <w:rsid w:val="005B40F8"/>
    <w:rsid w:val="005B7288"/>
    <w:rsid w:val="005B7E6F"/>
    <w:rsid w:val="005D4857"/>
    <w:rsid w:val="005D4B07"/>
    <w:rsid w:val="005F67F9"/>
    <w:rsid w:val="00600022"/>
    <w:rsid w:val="0060360D"/>
    <w:rsid w:val="006162AE"/>
    <w:rsid w:val="0062261C"/>
    <w:rsid w:val="00634213"/>
    <w:rsid w:val="006B643B"/>
    <w:rsid w:val="006C720C"/>
    <w:rsid w:val="006D2A23"/>
    <w:rsid w:val="00734B4F"/>
    <w:rsid w:val="007416C0"/>
    <w:rsid w:val="00741FD2"/>
    <w:rsid w:val="00760B3D"/>
    <w:rsid w:val="00764467"/>
    <w:rsid w:val="00791D60"/>
    <w:rsid w:val="007C0C45"/>
    <w:rsid w:val="007D43C2"/>
    <w:rsid w:val="008170C2"/>
    <w:rsid w:val="008300A3"/>
    <w:rsid w:val="00831CAD"/>
    <w:rsid w:val="0084565B"/>
    <w:rsid w:val="008558D5"/>
    <w:rsid w:val="0085788A"/>
    <w:rsid w:val="008605F8"/>
    <w:rsid w:val="008709A9"/>
    <w:rsid w:val="00876A6A"/>
    <w:rsid w:val="00876D55"/>
    <w:rsid w:val="00882A26"/>
    <w:rsid w:val="00921D5D"/>
    <w:rsid w:val="00932609"/>
    <w:rsid w:val="009A0DB7"/>
    <w:rsid w:val="009D7825"/>
    <w:rsid w:val="009F05C4"/>
    <w:rsid w:val="009F4FEE"/>
    <w:rsid w:val="00A164C6"/>
    <w:rsid w:val="00A23610"/>
    <w:rsid w:val="00A758DD"/>
    <w:rsid w:val="00AB1E64"/>
    <w:rsid w:val="00AF0EFB"/>
    <w:rsid w:val="00B01E40"/>
    <w:rsid w:val="00B378E0"/>
    <w:rsid w:val="00B91D81"/>
    <w:rsid w:val="00BA4B44"/>
    <w:rsid w:val="00BD2A3F"/>
    <w:rsid w:val="00BD47CA"/>
    <w:rsid w:val="00C0646F"/>
    <w:rsid w:val="00C07664"/>
    <w:rsid w:val="00C17CAE"/>
    <w:rsid w:val="00C25265"/>
    <w:rsid w:val="00C605EE"/>
    <w:rsid w:val="00CA5AA4"/>
    <w:rsid w:val="00CC00C2"/>
    <w:rsid w:val="00CD5522"/>
    <w:rsid w:val="00CF0C74"/>
    <w:rsid w:val="00D252C5"/>
    <w:rsid w:val="00D6647A"/>
    <w:rsid w:val="00D73DAF"/>
    <w:rsid w:val="00D92E8A"/>
    <w:rsid w:val="00DD1A48"/>
    <w:rsid w:val="00DE15C8"/>
    <w:rsid w:val="00DF73F6"/>
    <w:rsid w:val="00E06C20"/>
    <w:rsid w:val="00E610B4"/>
    <w:rsid w:val="00E67B5F"/>
    <w:rsid w:val="00E71A9C"/>
    <w:rsid w:val="00EA5E6F"/>
    <w:rsid w:val="00F37D2A"/>
    <w:rsid w:val="00F51E2C"/>
    <w:rsid w:val="00F91018"/>
    <w:rsid w:val="00FB611D"/>
    <w:rsid w:val="00FE7B8F"/>
    <w:rsid w:val="00FF7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3BCBE2B-114F-48E8-BEA9-15AA23C6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173E09"/>
    <w:rPr>
      <w:sz w:val="24"/>
    </w:rPr>
  </w:style>
  <w:style w:type="paragraph" w:styleId="Pealkiri1">
    <w:name w:val="heading 1"/>
    <w:basedOn w:val="Normaallaad"/>
    <w:next w:val="Normaallaad"/>
    <w:qFormat/>
    <w:rsid w:val="006B643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rsid w:val="006B643B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rsid w:val="006B643B"/>
    <w:pPr>
      <w:tabs>
        <w:tab w:val="center" w:pos="4153"/>
        <w:tab w:val="right" w:pos="8306"/>
      </w:tabs>
    </w:pPr>
  </w:style>
  <w:style w:type="paragraph" w:styleId="Loendilik">
    <w:name w:val="List Paragraph"/>
    <w:basedOn w:val="Normaallaad"/>
    <w:uiPriority w:val="34"/>
    <w:qFormat/>
    <w:rsid w:val="005921E8"/>
    <w:pPr>
      <w:ind w:left="708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1281</Characters>
  <Application>Microsoft Office Word</Application>
  <DocSecurity>0</DocSecurity>
  <Lines>10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Kastre vald</dc:creator>
  <cp:lastModifiedBy>mati möller</cp:lastModifiedBy>
  <cp:revision>2</cp:revision>
  <cp:lastPrinted>1995-09-09T12:50:00Z</cp:lastPrinted>
  <dcterms:created xsi:type="dcterms:W3CDTF">2019-06-13T10:26:00Z</dcterms:created>
  <dcterms:modified xsi:type="dcterms:W3CDTF">2019-06-13T10:26:00Z</dcterms:modified>
</cp:coreProperties>
</file>