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81" w:rsidRPr="008C3F81" w:rsidRDefault="00B56FAE" w:rsidP="008C3F81">
      <w:pPr>
        <w:rPr>
          <w:sz w:val="28"/>
          <w:szCs w:val="28"/>
          <w:lang w:val="fi-F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F81">
        <w:rPr>
          <w:sz w:val="24"/>
          <w:szCs w:val="24"/>
        </w:rPr>
        <w:tab/>
      </w:r>
      <w:r w:rsidR="008C3F81">
        <w:rPr>
          <w:sz w:val="24"/>
          <w:szCs w:val="24"/>
        </w:rPr>
        <w:tab/>
      </w:r>
      <w:r w:rsidR="008C3F81">
        <w:rPr>
          <w:sz w:val="24"/>
          <w:szCs w:val="24"/>
        </w:rPr>
        <w:tab/>
      </w:r>
      <w:r w:rsidR="008C3F81">
        <w:rPr>
          <w:sz w:val="24"/>
          <w:szCs w:val="24"/>
        </w:rPr>
        <w:tab/>
      </w:r>
      <w:r w:rsidR="00C72FDE">
        <w:rPr>
          <w:sz w:val="24"/>
          <w:szCs w:val="24"/>
        </w:rPr>
        <w:t xml:space="preserve">                             </w:t>
      </w:r>
      <w:r w:rsidR="00AC7399">
        <w:rPr>
          <w:sz w:val="28"/>
          <w:szCs w:val="28"/>
          <w:lang w:val="fi-FI"/>
        </w:rPr>
        <w:t>Töölepingu nr 13/9-</w:t>
      </w:r>
      <w:r w:rsidR="00C72FDE">
        <w:rPr>
          <w:sz w:val="28"/>
          <w:szCs w:val="28"/>
          <w:lang w:val="fi-FI"/>
        </w:rPr>
        <w:t>8</w:t>
      </w:r>
    </w:p>
    <w:p w:rsidR="008C3F81" w:rsidRPr="008C3F81" w:rsidRDefault="008C3F81" w:rsidP="008C3F81">
      <w:pPr>
        <w:rPr>
          <w:sz w:val="28"/>
          <w:szCs w:val="28"/>
        </w:rPr>
      </w:pPr>
      <w:r w:rsidRPr="008C3F81">
        <w:rPr>
          <w:sz w:val="28"/>
          <w:szCs w:val="28"/>
          <w:lang w:val="fi-FI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fi-FI"/>
        </w:rPr>
        <w:t xml:space="preserve">                     </w:t>
      </w:r>
      <w:r w:rsidRPr="008C3F81">
        <w:rPr>
          <w:sz w:val="28"/>
          <w:szCs w:val="28"/>
          <w:lang w:val="fi-FI"/>
        </w:rPr>
        <w:t>Lisa nr 1</w:t>
      </w:r>
    </w:p>
    <w:p w:rsidR="00B56FAE" w:rsidRDefault="00B56FAE" w:rsidP="008C3F8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56FAE" w:rsidRDefault="00B56FAE" w:rsidP="00B56FAE">
      <w:pPr>
        <w:jc w:val="center"/>
        <w:rPr>
          <w:sz w:val="24"/>
          <w:szCs w:val="24"/>
        </w:rPr>
      </w:pPr>
    </w:p>
    <w:p w:rsidR="00B56FAE" w:rsidRDefault="00B56FAE" w:rsidP="00B56F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AMETIJUHEND </w:t>
      </w:r>
    </w:p>
    <w:p w:rsidR="00B56FAE" w:rsidRDefault="00B56FAE" w:rsidP="00B56F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56FAE" w:rsidRDefault="00B56FAE" w:rsidP="00B56FAE">
      <w:pPr>
        <w:rPr>
          <w:b/>
          <w:bCs/>
          <w:sz w:val="24"/>
          <w:szCs w:val="24"/>
        </w:rPr>
      </w:pPr>
    </w:p>
    <w:p w:rsidR="00B56FAE" w:rsidRDefault="00B56FAE" w:rsidP="00B56FA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56FAE">
        <w:tc>
          <w:tcPr>
            <w:tcW w:w="3227" w:type="dxa"/>
            <w:shd w:val="pct10" w:color="auto" w:fill="auto"/>
          </w:tcPr>
          <w:p w:rsidR="00B56FAE" w:rsidRDefault="00B56FAE" w:rsidP="00C109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ÜLDOSA</w:t>
            </w:r>
          </w:p>
        </w:tc>
        <w:tc>
          <w:tcPr>
            <w:tcW w:w="5629" w:type="dxa"/>
            <w:shd w:val="pct10" w:color="auto" w:fill="auto"/>
          </w:tcPr>
          <w:p w:rsidR="00B56FAE" w:rsidRDefault="00B56FAE" w:rsidP="00C109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6FAE">
        <w:tc>
          <w:tcPr>
            <w:tcW w:w="3227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AMETINIMETUS</w:t>
            </w:r>
          </w:p>
        </w:tc>
        <w:tc>
          <w:tcPr>
            <w:tcW w:w="5629" w:type="dxa"/>
          </w:tcPr>
          <w:p w:rsidR="00B56FAE" w:rsidRPr="00541EE4" w:rsidRDefault="006F5430" w:rsidP="00C109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4F060A">
              <w:rPr>
                <w:b/>
                <w:bCs/>
                <w:sz w:val="24"/>
                <w:szCs w:val="24"/>
              </w:rPr>
              <w:t>eabespetsialist</w:t>
            </w:r>
          </w:p>
        </w:tc>
      </w:tr>
      <w:tr w:rsidR="00B56FAE">
        <w:tc>
          <w:tcPr>
            <w:tcW w:w="3227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STRUKTUURIÜKSUS</w:t>
            </w:r>
          </w:p>
        </w:tc>
        <w:tc>
          <w:tcPr>
            <w:tcW w:w="5629" w:type="dxa"/>
          </w:tcPr>
          <w:p w:rsidR="00B56FAE" w:rsidRPr="00B30456" w:rsidRDefault="00800B94" w:rsidP="00C1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</w:t>
            </w:r>
            <w:r w:rsidR="004F060A">
              <w:rPr>
                <w:sz w:val="24"/>
                <w:szCs w:val="24"/>
              </w:rPr>
              <w:t>e Vallavalitsus</w:t>
            </w:r>
          </w:p>
        </w:tc>
      </w:tr>
      <w:tr w:rsidR="00B56FAE">
        <w:tc>
          <w:tcPr>
            <w:tcW w:w="3227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VAHETU JUHT</w:t>
            </w:r>
          </w:p>
        </w:tc>
        <w:tc>
          <w:tcPr>
            <w:tcW w:w="5629" w:type="dxa"/>
          </w:tcPr>
          <w:p w:rsidR="00B56FAE" w:rsidRPr="00B30456" w:rsidRDefault="006F5430" w:rsidP="00C1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 ja kultuuriosakonna</w:t>
            </w:r>
            <w:r w:rsidR="004F060A">
              <w:rPr>
                <w:sz w:val="24"/>
                <w:szCs w:val="24"/>
              </w:rPr>
              <w:t xml:space="preserve"> juhataja</w:t>
            </w:r>
          </w:p>
        </w:tc>
      </w:tr>
      <w:tr w:rsidR="00B56FAE">
        <w:tc>
          <w:tcPr>
            <w:tcW w:w="3227" w:type="dxa"/>
          </w:tcPr>
          <w:p w:rsidR="00B56FAE" w:rsidRPr="00293338" w:rsidRDefault="00B56FAE" w:rsidP="00C1091F">
            <w:pPr>
              <w:rPr>
                <w:bCs/>
                <w:sz w:val="24"/>
                <w:szCs w:val="24"/>
              </w:rPr>
            </w:pPr>
            <w:r w:rsidRPr="00293338">
              <w:rPr>
                <w:bCs/>
                <w:sz w:val="24"/>
                <w:szCs w:val="24"/>
              </w:rPr>
              <w:t>1.4. KES ASENDAB</w:t>
            </w:r>
          </w:p>
        </w:tc>
        <w:tc>
          <w:tcPr>
            <w:tcW w:w="5629" w:type="dxa"/>
          </w:tcPr>
          <w:p w:rsidR="00B56FAE" w:rsidRPr="00293338" w:rsidRDefault="006F7ED7" w:rsidP="00101E8F">
            <w:pPr>
              <w:pStyle w:val="Taandegakehatekst"/>
              <w:ind w:left="0"/>
              <w:jc w:val="both"/>
              <w:rPr>
                <w:bCs/>
                <w:sz w:val="24"/>
                <w:szCs w:val="24"/>
              </w:rPr>
            </w:pPr>
            <w:r w:rsidRPr="00D86D4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allavanema poolt määratud isik</w:t>
            </w:r>
          </w:p>
        </w:tc>
      </w:tr>
      <w:tr w:rsidR="00B56FAE">
        <w:tc>
          <w:tcPr>
            <w:tcW w:w="3227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KEDA ASENDAB</w:t>
            </w:r>
          </w:p>
        </w:tc>
        <w:tc>
          <w:tcPr>
            <w:tcW w:w="5629" w:type="dxa"/>
          </w:tcPr>
          <w:p w:rsidR="00B56FAE" w:rsidRPr="00084C41" w:rsidRDefault="006F7ED7" w:rsidP="00D04B81">
            <w:pPr>
              <w:rPr>
                <w:sz w:val="24"/>
                <w:szCs w:val="24"/>
              </w:rPr>
            </w:pPr>
            <w:r w:rsidRPr="00D86D4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allavanema poolt määratud isik</w:t>
            </w:r>
          </w:p>
        </w:tc>
      </w:tr>
      <w:tr w:rsidR="00B56FAE" w:rsidTr="000D4085">
        <w:trPr>
          <w:trHeight w:val="385"/>
        </w:trPr>
        <w:tc>
          <w:tcPr>
            <w:tcW w:w="3227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OTSESED ALLUVAD</w:t>
            </w:r>
          </w:p>
        </w:tc>
        <w:tc>
          <w:tcPr>
            <w:tcW w:w="5629" w:type="dxa"/>
          </w:tcPr>
          <w:p w:rsidR="00B56FAE" w:rsidRPr="00293338" w:rsidRDefault="006F5430" w:rsidP="006F54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Puuduvad</w:t>
            </w:r>
          </w:p>
        </w:tc>
        <w:bookmarkStart w:id="0" w:name="_GoBack"/>
        <w:bookmarkEnd w:id="0"/>
      </w:tr>
    </w:tbl>
    <w:p w:rsidR="00B56FAE" w:rsidRDefault="00B56FAE" w:rsidP="00B56FA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56FAE">
        <w:tc>
          <w:tcPr>
            <w:tcW w:w="8856" w:type="dxa"/>
            <w:shd w:val="pct10" w:color="auto" w:fill="auto"/>
          </w:tcPr>
          <w:p w:rsidR="00B56FAE" w:rsidRDefault="00B56FAE" w:rsidP="00C109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AMETIKOHA EESMÄRK</w:t>
            </w:r>
          </w:p>
        </w:tc>
      </w:tr>
      <w:tr w:rsidR="00B56FAE">
        <w:tc>
          <w:tcPr>
            <w:tcW w:w="8856" w:type="dxa"/>
          </w:tcPr>
          <w:p w:rsidR="00B56FAE" w:rsidRPr="006F5430" w:rsidRDefault="00B86502" w:rsidP="008D4FF2">
            <w:pPr>
              <w:jc w:val="both"/>
              <w:rPr>
                <w:sz w:val="24"/>
              </w:rPr>
            </w:pPr>
            <w:r w:rsidRPr="00B86502">
              <w:rPr>
                <w:sz w:val="24"/>
              </w:rPr>
              <w:t xml:space="preserve">Kastre </w:t>
            </w:r>
            <w:r w:rsidR="008D4FF2">
              <w:rPr>
                <w:sz w:val="24"/>
              </w:rPr>
              <w:t>valla infokanalite haldamine</w:t>
            </w:r>
            <w:r w:rsidR="006F5430">
              <w:rPr>
                <w:sz w:val="24"/>
              </w:rPr>
              <w:t xml:space="preserve">, </w:t>
            </w:r>
            <w:r w:rsidR="008D4FF2" w:rsidRPr="008D4FF2">
              <w:rPr>
                <w:sz w:val="24"/>
              </w:rPr>
              <w:t>valla kodulehekülje sisu koost</w:t>
            </w:r>
            <w:r w:rsidR="008D4FF2">
              <w:rPr>
                <w:sz w:val="24"/>
              </w:rPr>
              <w:t xml:space="preserve">amine ja toimetamine, </w:t>
            </w:r>
            <w:r w:rsidR="008D4FF2" w:rsidRPr="008D4FF2">
              <w:rPr>
                <w:sz w:val="24"/>
              </w:rPr>
              <w:t>vallale</w:t>
            </w:r>
            <w:r w:rsidR="008D4FF2">
              <w:rPr>
                <w:sz w:val="24"/>
              </w:rPr>
              <w:t>he toimetamine</w:t>
            </w:r>
            <w:r w:rsidR="008D4FF2" w:rsidRPr="008D4FF2">
              <w:rPr>
                <w:sz w:val="24"/>
              </w:rPr>
              <w:t xml:space="preserve"> ning vallas toimuvate sündmuste jäädvustamine ja kajastamine.</w:t>
            </w:r>
          </w:p>
        </w:tc>
      </w:tr>
    </w:tbl>
    <w:p w:rsidR="00B56FAE" w:rsidRDefault="00B56FAE" w:rsidP="004816AD">
      <w:pPr>
        <w:tabs>
          <w:tab w:val="left" w:pos="57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816AD">
        <w:rPr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56FAE">
        <w:tc>
          <w:tcPr>
            <w:tcW w:w="8856" w:type="dxa"/>
            <w:shd w:val="pct10" w:color="auto" w:fill="auto"/>
          </w:tcPr>
          <w:p w:rsidR="00B56FAE" w:rsidRDefault="00B56FAE" w:rsidP="00C109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AMETIKOHA TÖÖÜLESANDED</w:t>
            </w:r>
          </w:p>
        </w:tc>
      </w:tr>
      <w:tr w:rsidR="00B56FAE" w:rsidRPr="00512E9F">
        <w:tc>
          <w:tcPr>
            <w:tcW w:w="8856" w:type="dxa"/>
          </w:tcPr>
          <w:p w:rsidR="00CC199A" w:rsidRPr="00CC199A" w:rsidRDefault="00FA2A1E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>3.1</w:t>
            </w:r>
            <w:r w:rsidR="00CC199A" w:rsidRPr="00CC199A">
              <w:rPr>
                <w:szCs w:val="24"/>
              </w:rPr>
              <w:t xml:space="preserve">. koostöö </w:t>
            </w:r>
            <w:r w:rsidR="009204F3">
              <w:rPr>
                <w:szCs w:val="24"/>
              </w:rPr>
              <w:t xml:space="preserve">vallavalitsuse struktuurüksuste ja </w:t>
            </w:r>
            <w:r w:rsidR="0002602E">
              <w:rPr>
                <w:szCs w:val="24"/>
              </w:rPr>
              <w:t>Kastre vallas</w:t>
            </w:r>
            <w:r w:rsidR="00CC199A" w:rsidRPr="00CC199A">
              <w:rPr>
                <w:szCs w:val="24"/>
              </w:rPr>
              <w:t xml:space="preserve"> </w:t>
            </w:r>
            <w:r w:rsidR="0002602E">
              <w:rPr>
                <w:szCs w:val="24"/>
              </w:rPr>
              <w:t>tegutsevate</w:t>
            </w:r>
            <w:r w:rsidR="00CC199A" w:rsidRPr="00CC199A">
              <w:rPr>
                <w:szCs w:val="24"/>
              </w:rPr>
              <w:t xml:space="preserve"> asutuste ja organisatsioonidega;</w:t>
            </w:r>
          </w:p>
          <w:p w:rsidR="00CC199A" w:rsidRPr="00CC199A" w:rsidRDefault="00FA2A1E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>3.2</w:t>
            </w:r>
            <w:r w:rsidR="00CC199A" w:rsidRPr="00CC199A">
              <w:rPr>
                <w:szCs w:val="24"/>
              </w:rPr>
              <w:t xml:space="preserve">. ettepanekute tegemine </w:t>
            </w:r>
            <w:r w:rsidR="0002602E">
              <w:rPr>
                <w:szCs w:val="24"/>
              </w:rPr>
              <w:t>teabevaldkonna</w:t>
            </w:r>
            <w:r w:rsidR="00CC199A" w:rsidRPr="00CC199A">
              <w:rPr>
                <w:szCs w:val="24"/>
              </w:rPr>
              <w:t xml:space="preserve"> paremaks korraldamiseks;</w:t>
            </w:r>
          </w:p>
          <w:p w:rsidR="00CC199A" w:rsidRDefault="00FA2A1E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>3.3</w:t>
            </w:r>
            <w:r w:rsidR="00CC199A" w:rsidRPr="00CC199A">
              <w:rPr>
                <w:szCs w:val="24"/>
              </w:rPr>
              <w:t>. oma tegevusalase info levitamine valla veebilehel, kuulutuste t</w:t>
            </w:r>
            <w:r w:rsidR="00CC199A">
              <w:rPr>
                <w:szCs w:val="24"/>
              </w:rPr>
              <w:t xml:space="preserve">ahvlitel jm infokanalite </w:t>
            </w:r>
            <w:r w:rsidR="00CC199A" w:rsidRPr="00CC199A">
              <w:rPr>
                <w:szCs w:val="24"/>
              </w:rPr>
              <w:t>kaudu; info levitamine volikogu ja volikogu kultuurikomisjoni liikmetele</w:t>
            </w:r>
            <w:r>
              <w:rPr>
                <w:szCs w:val="24"/>
              </w:rPr>
              <w:t>;</w:t>
            </w:r>
          </w:p>
          <w:p w:rsidR="00FA2A1E" w:rsidRDefault="00FA2A1E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>3.4. kodanike teabenõuete vastamine ja konsulteerimine oma valdkonna küsimustes;</w:t>
            </w:r>
          </w:p>
          <w:p w:rsidR="00FA2A1E" w:rsidRDefault="00FA2A1E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>3.5. ametlike pressiteadete</w:t>
            </w:r>
            <w:r w:rsidR="00DE0E20">
              <w:rPr>
                <w:szCs w:val="24"/>
              </w:rPr>
              <w:t xml:space="preserve"> ja kuulutuste</w:t>
            </w:r>
            <w:r>
              <w:rPr>
                <w:szCs w:val="24"/>
              </w:rPr>
              <w:t xml:space="preserve"> ko</w:t>
            </w:r>
            <w:r w:rsidR="00213DE2">
              <w:rPr>
                <w:szCs w:val="24"/>
              </w:rPr>
              <w:t>ostamine ning</w:t>
            </w:r>
            <w:r>
              <w:rPr>
                <w:szCs w:val="24"/>
              </w:rPr>
              <w:t xml:space="preserve"> avaldamine</w:t>
            </w:r>
            <w:r w:rsidR="009F4308">
              <w:rPr>
                <w:szCs w:val="24"/>
              </w:rPr>
              <w:t>;</w:t>
            </w:r>
          </w:p>
          <w:p w:rsidR="001E31BE" w:rsidRDefault="00E8523C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 xml:space="preserve">3.6. </w:t>
            </w:r>
            <w:r w:rsidR="001E31BE">
              <w:rPr>
                <w:szCs w:val="24"/>
              </w:rPr>
              <w:t>vajadusel vallamajas toimuvate koosolekute protokollimine</w:t>
            </w:r>
            <w:r>
              <w:rPr>
                <w:szCs w:val="24"/>
              </w:rPr>
              <w:t xml:space="preserve"> ja aktuaalse teabe edastamine sihtgruppidele</w:t>
            </w:r>
            <w:r w:rsidR="001E31BE">
              <w:rPr>
                <w:szCs w:val="24"/>
              </w:rPr>
              <w:t>;</w:t>
            </w:r>
          </w:p>
          <w:p w:rsidR="00B62EA7" w:rsidRDefault="00B62EA7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 xml:space="preserve">3.7 </w:t>
            </w:r>
            <w:r w:rsidRPr="00B62EA7">
              <w:rPr>
                <w:szCs w:val="24"/>
              </w:rPr>
              <w:t xml:space="preserve">valla paberlehe </w:t>
            </w:r>
            <w:r w:rsidR="00BF74AE">
              <w:rPr>
                <w:szCs w:val="24"/>
              </w:rPr>
              <w:t xml:space="preserve">sisu loomine, </w:t>
            </w:r>
            <w:r w:rsidRPr="00B62EA7">
              <w:rPr>
                <w:szCs w:val="24"/>
              </w:rPr>
              <w:t xml:space="preserve">toimetamine </w:t>
            </w:r>
            <w:r w:rsidR="00BF74AE">
              <w:rPr>
                <w:szCs w:val="24"/>
              </w:rPr>
              <w:t xml:space="preserve">koostöös küljendajaga </w:t>
            </w:r>
            <w:r w:rsidRPr="00B62EA7">
              <w:rPr>
                <w:szCs w:val="24"/>
              </w:rPr>
              <w:t>ja väljaandmise korraldamine;</w:t>
            </w:r>
          </w:p>
          <w:p w:rsidR="00B62EA7" w:rsidRDefault="00B62EA7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 xml:space="preserve">3.8 </w:t>
            </w:r>
            <w:r w:rsidR="00F10BC1">
              <w:rPr>
                <w:szCs w:val="24"/>
              </w:rPr>
              <w:t xml:space="preserve">valla veebilehe </w:t>
            </w:r>
            <w:hyperlink r:id="rId7" w:history="1">
              <w:r w:rsidR="0002602E" w:rsidRPr="008A66DC">
                <w:rPr>
                  <w:rStyle w:val="Hperlink"/>
                  <w:szCs w:val="24"/>
                </w:rPr>
                <w:t>www.kastre.ee</w:t>
              </w:r>
            </w:hyperlink>
            <w:r w:rsidR="0002602E">
              <w:rPr>
                <w:szCs w:val="24"/>
              </w:rPr>
              <w:t xml:space="preserve"> arendamine,</w:t>
            </w:r>
            <w:r w:rsidR="00F10BC1">
              <w:rPr>
                <w:szCs w:val="24"/>
              </w:rPr>
              <w:t xml:space="preserve"> info uuendamine</w:t>
            </w:r>
            <w:r w:rsidR="00C07E88">
              <w:rPr>
                <w:szCs w:val="24"/>
              </w:rPr>
              <w:t xml:space="preserve"> ning kontrollimine (sh vajadusel teiste osakondade töötajatelt sisu kogumine ja korrastamine)</w:t>
            </w:r>
            <w:r w:rsidR="00F10BC1">
              <w:rPr>
                <w:szCs w:val="24"/>
              </w:rPr>
              <w:t xml:space="preserve"> ja </w:t>
            </w:r>
            <w:r w:rsidR="00F10BC1" w:rsidRPr="00B62EA7">
              <w:rPr>
                <w:szCs w:val="24"/>
              </w:rPr>
              <w:t xml:space="preserve">vallavalitsuse info avaldamine </w:t>
            </w:r>
            <w:r w:rsidRPr="00B62EA7">
              <w:rPr>
                <w:szCs w:val="24"/>
              </w:rPr>
              <w:t>sotsiaalmeedias;</w:t>
            </w:r>
          </w:p>
          <w:p w:rsidR="00B62EA7" w:rsidRDefault="00B62EA7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 xml:space="preserve">3.9 </w:t>
            </w:r>
            <w:r w:rsidRPr="00B62EA7">
              <w:rPr>
                <w:szCs w:val="24"/>
              </w:rPr>
              <w:t>valda tutvustavate materjalide ettevalmist</w:t>
            </w:r>
            <w:r w:rsidR="0002602E">
              <w:rPr>
                <w:szCs w:val="24"/>
              </w:rPr>
              <w:t>amises osalemine ja levitamine;</w:t>
            </w:r>
          </w:p>
          <w:p w:rsidR="00B62EA7" w:rsidRDefault="00B62EA7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 xml:space="preserve">3.10 </w:t>
            </w:r>
            <w:r w:rsidRPr="00B62EA7">
              <w:rPr>
                <w:szCs w:val="24"/>
              </w:rPr>
              <w:t>sõprusomavalitsustega suhtlemise koordineerimine;</w:t>
            </w:r>
          </w:p>
          <w:p w:rsidR="00B62EA7" w:rsidRDefault="00B62EA7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 xml:space="preserve">3.11 </w:t>
            </w:r>
            <w:r w:rsidRPr="00B62EA7">
              <w:rPr>
                <w:szCs w:val="24"/>
              </w:rPr>
              <w:t>ülevallaliste ürituste ja vallavalitsuse korraldatavate sündmuste kajastamine ning jäädvustamine;</w:t>
            </w:r>
          </w:p>
          <w:p w:rsidR="00B62EA7" w:rsidRPr="00CC199A" w:rsidRDefault="00B62EA7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 xml:space="preserve">3.12 </w:t>
            </w:r>
            <w:r w:rsidRPr="00B62EA7">
              <w:rPr>
                <w:szCs w:val="24"/>
              </w:rPr>
              <w:t>ametialane koostöö ja valla kohta teabe edastamine teistele asutustele, meediakanalitele, organisatsioonidele, ühendustele ning infoportaalidele;</w:t>
            </w:r>
          </w:p>
          <w:p w:rsidR="00CC199A" w:rsidRDefault="00CC199A" w:rsidP="00CC199A">
            <w:pPr>
              <w:pStyle w:val="Kehatekst"/>
              <w:rPr>
                <w:szCs w:val="24"/>
              </w:rPr>
            </w:pPr>
            <w:r w:rsidRPr="00CC199A">
              <w:rPr>
                <w:szCs w:val="24"/>
              </w:rPr>
              <w:t>3.</w:t>
            </w:r>
            <w:r w:rsidR="00B62EA7">
              <w:rPr>
                <w:szCs w:val="24"/>
              </w:rPr>
              <w:t>13</w:t>
            </w:r>
            <w:r w:rsidRPr="00CC199A">
              <w:rPr>
                <w:szCs w:val="24"/>
              </w:rPr>
              <w:t xml:space="preserve">. vajadusel osalemine volikogu istungitel, kus </w:t>
            </w:r>
            <w:r>
              <w:rPr>
                <w:szCs w:val="24"/>
              </w:rPr>
              <w:t xml:space="preserve">käsitletakse antud töövaldkonda </w:t>
            </w:r>
            <w:r w:rsidRPr="00CC199A">
              <w:rPr>
                <w:szCs w:val="24"/>
              </w:rPr>
              <w:t>puudutavaid küsimusi;</w:t>
            </w:r>
          </w:p>
          <w:p w:rsidR="00DD568B" w:rsidRDefault="00DD568B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 xml:space="preserve">3.14. </w:t>
            </w:r>
            <w:r w:rsidR="00DE0E20">
              <w:rPr>
                <w:szCs w:val="24"/>
              </w:rPr>
              <w:t xml:space="preserve">abistamine </w:t>
            </w:r>
            <w:r>
              <w:rPr>
                <w:szCs w:val="24"/>
              </w:rPr>
              <w:t>haridus- ja kultuuriürituste läbiviimisel;</w:t>
            </w:r>
          </w:p>
          <w:p w:rsidR="00DD568B" w:rsidRPr="00CC199A" w:rsidRDefault="00DD568B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>3.15. valla mainekujundusega tegelemine ja suuniste andmine teistele valla töötajatele;</w:t>
            </w:r>
          </w:p>
          <w:p w:rsidR="00CC199A" w:rsidRPr="00CC199A" w:rsidRDefault="00CC199A" w:rsidP="00CC199A">
            <w:pPr>
              <w:pStyle w:val="Kehatekst"/>
              <w:rPr>
                <w:szCs w:val="24"/>
              </w:rPr>
            </w:pPr>
            <w:r w:rsidRPr="00CC199A">
              <w:rPr>
                <w:szCs w:val="24"/>
              </w:rPr>
              <w:lastRenderedPageBreak/>
              <w:t>3.1</w:t>
            </w:r>
            <w:r w:rsidR="00B62EA7">
              <w:rPr>
                <w:szCs w:val="24"/>
              </w:rPr>
              <w:t>6</w:t>
            </w:r>
            <w:r w:rsidRPr="00CC199A">
              <w:rPr>
                <w:szCs w:val="24"/>
              </w:rPr>
              <w:t>. initsiatiivi ja algatusvõime näitam</w:t>
            </w:r>
            <w:r w:rsidR="00E1225B">
              <w:rPr>
                <w:szCs w:val="24"/>
              </w:rPr>
              <w:t>ine oma tööülesannete täitmisel (sh uute sotsiaalmeedi</w:t>
            </w:r>
            <w:r w:rsidR="001E0914">
              <w:rPr>
                <w:szCs w:val="24"/>
              </w:rPr>
              <w:t xml:space="preserve">a platvormide kasutuselevõtt, </w:t>
            </w:r>
            <w:r w:rsidR="00E1225B">
              <w:rPr>
                <w:szCs w:val="24"/>
              </w:rPr>
              <w:t>sisu loomine jms);</w:t>
            </w:r>
          </w:p>
          <w:p w:rsidR="00B56FAE" w:rsidRDefault="00B62EA7" w:rsidP="00CC199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>3.17</w:t>
            </w:r>
            <w:r w:rsidR="00CC199A" w:rsidRPr="00CC199A">
              <w:rPr>
                <w:szCs w:val="24"/>
              </w:rPr>
              <w:t>. vallavanema poolt antud ühekordsete korralduste täitmine</w:t>
            </w:r>
            <w:r>
              <w:rPr>
                <w:szCs w:val="24"/>
              </w:rPr>
              <w:t>, mis on seotud tööülesannetega</w:t>
            </w:r>
            <w:r w:rsidR="00CC199A" w:rsidRPr="00CC199A">
              <w:rPr>
                <w:szCs w:val="24"/>
              </w:rPr>
              <w:t>;</w:t>
            </w:r>
          </w:p>
          <w:p w:rsidR="00F41E6A" w:rsidRPr="00512E9F" w:rsidRDefault="00F41E6A" w:rsidP="00F41E6A">
            <w:pPr>
              <w:pStyle w:val="Kehatekst"/>
              <w:rPr>
                <w:szCs w:val="24"/>
              </w:rPr>
            </w:pPr>
            <w:r>
              <w:rPr>
                <w:szCs w:val="24"/>
              </w:rPr>
              <w:t>3.18. tähtpäevade meeldetuletamine ja õnnitlemise korraldamine.</w:t>
            </w:r>
          </w:p>
        </w:tc>
      </w:tr>
    </w:tbl>
    <w:p w:rsidR="00B56FAE" w:rsidRDefault="00B56FAE" w:rsidP="00B56FA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56FAE">
        <w:tc>
          <w:tcPr>
            <w:tcW w:w="8856" w:type="dxa"/>
            <w:shd w:val="pct10" w:color="auto" w:fill="auto"/>
          </w:tcPr>
          <w:p w:rsidR="00B56FAE" w:rsidRDefault="00B56FAE" w:rsidP="00C109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ÕIGUSED</w:t>
            </w:r>
          </w:p>
        </w:tc>
      </w:tr>
      <w:tr w:rsidR="00B56FAE">
        <w:tc>
          <w:tcPr>
            <w:tcW w:w="8856" w:type="dxa"/>
          </w:tcPr>
          <w:p w:rsidR="00812D3B" w:rsidRPr="00812D3B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4.1. saada teenistuseks vajalikku ametialast täiendkoolitust ja kirjandust;</w:t>
            </w:r>
          </w:p>
          <w:p w:rsidR="00812D3B" w:rsidRPr="00812D3B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4.2. saada munitsipaalasutuste ja struktuuriüksuste juhtidelt ning vallavalitsuse ja volikogu</w:t>
            </w:r>
            <w:r w:rsidR="009F4308">
              <w:rPr>
                <w:sz w:val="24"/>
                <w:szCs w:val="24"/>
              </w:rPr>
              <w:t xml:space="preserve"> </w:t>
            </w:r>
            <w:r w:rsidRPr="00812D3B">
              <w:rPr>
                <w:sz w:val="24"/>
                <w:szCs w:val="24"/>
              </w:rPr>
              <w:t>liikmetelt tööülesannete täitmiseks vajalikku informatsiooni, dokumente jm, mis on</w:t>
            </w:r>
            <w:r w:rsidR="009F4308">
              <w:rPr>
                <w:sz w:val="24"/>
                <w:szCs w:val="24"/>
              </w:rPr>
              <w:t xml:space="preserve"> </w:t>
            </w:r>
            <w:r w:rsidRPr="00812D3B">
              <w:rPr>
                <w:sz w:val="24"/>
                <w:szCs w:val="24"/>
              </w:rPr>
              <w:t>vajalikud temale pandud tööülesannete täitmiseks;</w:t>
            </w:r>
          </w:p>
          <w:p w:rsidR="00812D3B" w:rsidRPr="00812D3B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4.3. kasutada Avaliku teenistuse seaduses ettenähtud õigusi;</w:t>
            </w:r>
          </w:p>
          <w:p w:rsidR="00812D3B" w:rsidRPr="00812D3B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4.4. saada vajalikku täienduskoolitust a lähetuste hüvitamist seadusega kehtestatud</w:t>
            </w:r>
          </w:p>
          <w:p w:rsidR="00812D3B" w:rsidRPr="00812D3B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tingimustel, ulatuses ja korras. Teenistuslähetuse ajaks säilitatakse keskmine palk;</w:t>
            </w:r>
          </w:p>
          <w:p w:rsidR="00812D3B" w:rsidRPr="00812D3B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4.5. teha vallavalitsusele ettepanekuid kultuuritöötajate ning külaliikumise edendajate</w:t>
            </w:r>
          </w:p>
          <w:p w:rsidR="00812D3B" w:rsidRPr="00812D3B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enesetäienduskursustele suunamiseks;</w:t>
            </w:r>
          </w:p>
          <w:p w:rsidR="00812D3B" w:rsidRPr="00812D3B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4.6. kasutada vallavalitsuse ametiruumides paiknevat tehnikat (arvuti, paljundustehnika,</w:t>
            </w:r>
          </w:p>
          <w:p w:rsidR="00B56FAE" w:rsidRDefault="00812D3B" w:rsidP="00812D3B">
            <w:pPr>
              <w:rPr>
                <w:sz w:val="24"/>
                <w:szCs w:val="24"/>
              </w:rPr>
            </w:pPr>
            <w:r w:rsidRPr="00812D3B">
              <w:rPr>
                <w:sz w:val="24"/>
                <w:szCs w:val="24"/>
              </w:rPr>
              <w:t>faks jm) ning transporti tööülesannete täitmiseks;</w:t>
            </w:r>
          </w:p>
        </w:tc>
      </w:tr>
    </w:tbl>
    <w:p w:rsidR="00B56FAE" w:rsidRDefault="00B56FAE" w:rsidP="00B56FA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91087" w:rsidTr="0021439B">
        <w:tc>
          <w:tcPr>
            <w:tcW w:w="8856" w:type="dxa"/>
            <w:shd w:val="pct10" w:color="auto" w:fill="auto"/>
          </w:tcPr>
          <w:p w:rsidR="00591087" w:rsidRDefault="00591087" w:rsidP="00591087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VASTUTUS</w:t>
            </w:r>
          </w:p>
        </w:tc>
      </w:tr>
      <w:tr w:rsidR="00591087" w:rsidTr="0021439B">
        <w:tc>
          <w:tcPr>
            <w:tcW w:w="8856" w:type="dxa"/>
          </w:tcPr>
          <w:p w:rsidR="00591087" w:rsidRDefault="00591087" w:rsidP="0059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0A18">
              <w:rPr>
                <w:sz w:val="24"/>
                <w:szCs w:val="24"/>
              </w:rPr>
              <w:t xml:space="preserve">.1 </w:t>
            </w:r>
            <w:r w:rsidR="003A2671">
              <w:rPr>
                <w:sz w:val="24"/>
                <w:szCs w:val="24"/>
              </w:rPr>
              <w:t>Käesoleva ametijuhendiga temale pandud tööülesannete</w:t>
            </w:r>
            <w:r w:rsidR="00716E8F">
              <w:rPr>
                <w:sz w:val="24"/>
                <w:szCs w:val="24"/>
              </w:rPr>
              <w:t xml:space="preserve"> tähtaegse</w:t>
            </w:r>
            <w:r w:rsidR="003A2671">
              <w:rPr>
                <w:sz w:val="24"/>
                <w:szCs w:val="24"/>
              </w:rPr>
              <w:t xml:space="preserve"> täitmise eest</w:t>
            </w:r>
            <w:r>
              <w:rPr>
                <w:sz w:val="24"/>
                <w:szCs w:val="24"/>
              </w:rPr>
              <w:t>.</w:t>
            </w:r>
          </w:p>
        </w:tc>
      </w:tr>
      <w:tr w:rsidR="002F0A18" w:rsidTr="0021439B">
        <w:tc>
          <w:tcPr>
            <w:tcW w:w="8856" w:type="dxa"/>
          </w:tcPr>
          <w:p w:rsidR="002F0A18" w:rsidRDefault="00716E8F" w:rsidP="002143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2F0A18">
              <w:rPr>
                <w:sz w:val="24"/>
                <w:szCs w:val="24"/>
              </w:rPr>
              <w:t xml:space="preserve"> Käsutuses olevate materiaalsete väärtuste säilimise ja korrasoleku eest.</w:t>
            </w:r>
          </w:p>
        </w:tc>
      </w:tr>
      <w:tr w:rsidR="00591087" w:rsidTr="0021439B">
        <w:tc>
          <w:tcPr>
            <w:tcW w:w="8856" w:type="dxa"/>
          </w:tcPr>
          <w:p w:rsidR="00591087" w:rsidRDefault="003A2671" w:rsidP="00716E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16E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A</w:t>
            </w:r>
            <w:r w:rsidR="002F0A18">
              <w:rPr>
                <w:sz w:val="24"/>
                <w:szCs w:val="24"/>
              </w:rPr>
              <w:t>metiasutuse, ametialase ja isikuandmeid puudutava info kaitsmise ja hoidmise eest.</w:t>
            </w:r>
          </w:p>
        </w:tc>
      </w:tr>
      <w:tr w:rsidR="00591087" w:rsidTr="0021439B">
        <w:tc>
          <w:tcPr>
            <w:tcW w:w="8856" w:type="dxa"/>
          </w:tcPr>
          <w:p w:rsidR="00591087" w:rsidRDefault="00716E8F" w:rsidP="002143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3A2671">
              <w:rPr>
                <w:sz w:val="24"/>
                <w:szCs w:val="24"/>
              </w:rPr>
              <w:t xml:space="preserve"> Vastutab </w:t>
            </w:r>
            <w:r w:rsidR="003A2671">
              <w:rPr>
                <w:sz w:val="24"/>
              </w:rPr>
              <w:t xml:space="preserve">aruannete tähtaegse esitamise eest. </w:t>
            </w:r>
          </w:p>
        </w:tc>
      </w:tr>
    </w:tbl>
    <w:p w:rsidR="00B56FAE" w:rsidRDefault="00B56FAE" w:rsidP="00B56FAE">
      <w:pPr>
        <w:rPr>
          <w:b/>
          <w:bCs/>
          <w:sz w:val="24"/>
          <w:szCs w:val="24"/>
        </w:rPr>
      </w:pPr>
    </w:p>
    <w:p w:rsidR="00591087" w:rsidRDefault="00591087" w:rsidP="00B56FA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56FAE">
        <w:tc>
          <w:tcPr>
            <w:tcW w:w="4428" w:type="dxa"/>
            <w:shd w:val="pct10" w:color="auto" w:fill="auto"/>
          </w:tcPr>
          <w:p w:rsidR="00B56FAE" w:rsidRDefault="003A2671" w:rsidP="00C109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B56FAE">
              <w:rPr>
                <w:b/>
                <w:bCs/>
                <w:sz w:val="24"/>
                <w:szCs w:val="24"/>
              </w:rPr>
              <w:t>. NÕUDED ANTUD AMETIKOHAL TÖÖTAMISEKS</w:t>
            </w:r>
          </w:p>
        </w:tc>
        <w:tc>
          <w:tcPr>
            <w:tcW w:w="4428" w:type="dxa"/>
            <w:shd w:val="pct10" w:color="auto" w:fill="auto"/>
          </w:tcPr>
          <w:p w:rsidR="00B56FAE" w:rsidRDefault="00B56FAE" w:rsidP="00C109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6FAE" w:rsidTr="00364E02">
        <w:trPr>
          <w:trHeight w:val="576"/>
        </w:trPr>
        <w:tc>
          <w:tcPr>
            <w:tcW w:w="4428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HARIDUS </w:t>
            </w:r>
          </w:p>
        </w:tc>
        <w:tc>
          <w:tcPr>
            <w:tcW w:w="4428" w:type="dxa"/>
          </w:tcPr>
          <w:p w:rsidR="00B56FAE" w:rsidRPr="00084C41" w:rsidRDefault="00DF4236" w:rsidP="00C1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kõrgharidus</w:t>
            </w:r>
          </w:p>
        </w:tc>
      </w:tr>
      <w:tr w:rsidR="00B56FAE">
        <w:tc>
          <w:tcPr>
            <w:tcW w:w="4428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TÖÖKOGEMUS</w:t>
            </w:r>
          </w:p>
        </w:tc>
        <w:tc>
          <w:tcPr>
            <w:tcW w:w="4428" w:type="dxa"/>
          </w:tcPr>
          <w:p w:rsidR="00B56FAE" w:rsidRPr="00084C41" w:rsidRDefault="00DA4A69" w:rsidP="00DF4236">
            <w:pPr>
              <w:rPr>
                <w:sz w:val="24"/>
                <w:szCs w:val="24"/>
              </w:rPr>
            </w:pPr>
            <w:r w:rsidRPr="00DA4A69">
              <w:rPr>
                <w:sz w:val="24"/>
                <w:szCs w:val="24"/>
              </w:rPr>
              <w:t>varasem töökogemus</w:t>
            </w:r>
            <w:r w:rsidR="00DF4236">
              <w:rPr>
                <w:sz w:val="24"/>
                <w:szCs w:val="24"/>
              </w:rPr>
              <w:t xml:space="preserve"> ajakirjanduse või kommunikatsiooni valdkonnas</w:t>
            </w:r>
          </w:p>
        </w:tc>
      </w:tr>
      <w:tr w:rsidR="00B56FAE">
        <w:tc>
          <w:tcPr>
            <w:tcW w:w="4428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ARVUTI KASUTAMISE OSKUS</w:t>
            </w:r>
          </w:p>
        </w:tc>
        <w:tc>
          <w:tcPr>
            <w:tcW w:w="4428" w:type="dxa"/>
          </w:tcPr>
          <w:p w:rsidR="00B56FAE" w:rsidRPr="00084C41" w:rsidRDefault="00AD656E" w:rsidP="00C1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AD656E">
              <w:rPr>
                <w:sz w:val="24"/>
                <w:szCs w:val="24"/>
              </w:rPr>
              <w:t>ööks</w:t>
            </w:r>
            <w:r w:rsidR="004F060A">
              <w:rPr>
                <w:sz w:val="24"/>
                <w:szCs w:val="24"/>
              </w:rPr>
              <w:t xml:space="preserve"> </w:t>
            </w:r>
            <w:r w:rsidRPr="00AD656E">
              <w:rPr>
                <w:sz w:val="24"/>
                <w:szCs w:val="24"/>
              </w:rPr>
              <w:t>vajalikud arvuti kasutamise oskused</w:t>
            </w:r>
          </w:p>
        </w:tc>
      </w:tr>
      <w:tr w:rsidR="00B56FAE">
        <w:tc>
          <w:tcPr>
            <w:tcW w:w="4428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KEELTEOSKUS</w:t>
            </w:r>
          </w:p>
        </w:tc>
        <w:tc>
          <w:tcPr>
            <w:tcW w:w="4428" w:type="dxa"/>
          </w:tcPr>
          <w:p w:rsidR="00B56FAE" w:rsidRPr="00084C41" w:rsidRDefault="00B56FAE" w:rsidP="00C1091F">
            <w:pPr>
              <w:rPr>
                <w:sz w:val="24"/>
                <w:szCs w:val="24"/>
              </w:rPr>
            </w:pPr>
            <w:r w:rsidRPr="00084C41">
              <w:rPr>
                <w:sz w:val="24"/>
                <w:szCs w:val="24"/>
              </w:rPr>
              <w:t>Eesti keel kõrgtasemel, vähemalt ühe võõrkeele oskus suhtlustasandil</w:t>
            </w:r>
            <w:r w:rsidR="00AD656E">
              <w:rPr>
                <w:sz w:val="24"/>
                <w:szCs w:val="24"/>
              </w:rPr>
              <w:t>.</w:t>
            </w:r>
          </w:p>
        </w:tc>
      </w:tr>
      <w:tr w:rsidR="00B56FAE">
        <w:tc>
          <w:tcPr>
            <w:tcW w:w="4428" w:type="dxa"/>
          </w:tcPr>
          <w:p w:rsidR="00B56FAE" w:rsidRDefault="00B56FAE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AUTOJUHTIMISE OSKUS</w:t>
            </w:r>
          </w:p>
        </w:tc>
        <w:tc>
          <w:tcPr>
            <w:tcW w:w="4428" w:type="dxa"/>
          </w:tcPr>
          <w:p w:rsidR="00B56FAE" w:rsidRPr="00084C41" w:rsidRDefault="00E7568B" w:rsidP="00C1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Vajalik  B-kat</w:t>
            </w:r>
            <w:r w:rsidR="00DF4236">
              <w:rPr>
                <w:sz w:val="24"/>
                <w:szCs w:val="24"/>
              </w:rPr>
              <w:t>egooria</w:t>
            </w:r>
            <w:r>
              <w:rPr>
                <w:sz w:val="24"/>
                <w:szCs w:val="24"/>
              </w:rPr>
              <w:t xml:space="preserve"> olemasolu</w:t>
            </w:r>
          </w:p>
        </w:tc>
      </w:tr>
      <w:tr w:rsidR="000C0D30">
        <w:tc>
          <w:tcPr>
            <w:tcW w:w="4428" w:type="dxa"/>
          </w:tcPr>
          <w:p w:rsidR="000C0D30" w:rsidRDefault="000C0D30" w:rsidP="00C1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MUU</w:t>
            </w:r>
          </w:p>
        </w:tc>
        <w:tc>
          <w:tcPr>
            <w:tcW w:w="4428" w:type="dxa"/>
          </w:tcPr>
          <w:p w:rsidR="000C0D30" w:rsidRPr="00084C41" w:rsidRDefault="000C0D30" w:rsidP="00E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 suhtlemis ja kuulamisoskus, suuline </w:t>
            </w:r>
            <w:r w:rsidR="00E7568B">
              <w:rPr>
                <w:sz w:val="24"/>
                <w:szCs w:val="24"/>
              </w:rPr>
              <w:t>ja kirjalik eneseväljendusoskus;</w:t>
            </w:r>
            <w:r w:rsidR="00825C91">
              <w:rPr>
                <w:sz w:val="24"/>
                <w:szCs w:val="24"/>
              </w:rPr>
              <w:t xml:space="preserve"> </w:t>
            </w:r>
            <w:r w:rsidR="00E7568B">
              <w:rPr>
                <w:rFonts w:eastAsia="MS Mincho"/>
                <w:sz w:val="24"/>
              </w:rPr>
              <w:t xml:space="preserve">algatusvõime ja loovus; </w:t>
            </w:r>
            <w:r w:rsidR="00825C91">
              <w:rPr>
                <w:rFonts w:eastAsia="MS Mincho"/>
                <w:sz w:val="24"/>
              </w:rPr>
              <w:t>kohustu</w:t>
            </w:r>
            <w:r w:rsidR="00E7568B">
              <w:rPr>
                <w:rFonts w:eastAsia="MS Mincho"/>
                <w:sz w:val="24"/>
              </w:rPr>
              <w:t xml:space="preserve">ste täpne ja õigeaegne täitmine, </w:t>
            </w:r>
            <w:r w:rsidR="00825C91">
              <w:rPr>
                <w:rFonts w:eastAsia="MS Mincho"/>
                <w:sz w:val="24"/>
              </w:rPr>
              <w:t xml:space="preserve"> </w:t>
            </w:r>
            <w:r w:rsidR="00E7568B">
              <w:rPr>
                <w:rFonts w:eastAsia="MS Mincho"/>
                <w:sz w:val="24"/>
              </w:rPr>
              <w:t>koostööoskus,</w:t>
            </w:r>
            <w:r w:rsidR="003A2671">
              <w:rPr>
                <w:rFonts w:eastAsia="MS Mincho"/>
                <w:sz w:val="24"/>
              </w:rPr>
              <w:t xml:space="preserve"> </w:t>
            </w:r>
            <w:r w:rsidR="00825C91">
              <w:rPr>
                <w:rFonts w:eastAsia="MS Mincho"/>
                <w:sz w:val="24"/>
              </w:rPr>
              <w:t>vastutus oma kohustuste täitmise, selle kvaliteedi ja tulemuslikkuse eest</w:t>
            </w:r>
            <w:r w:rsidR="00E66FDC">
              <w:rPr>
                <w:rFonts w:eastAsia="MS Mincho"/>
                <w:sz w:val="24"/>
              </w:rPr>
              <w:t xml:space="preserve">. </w:t>
            </w:r>
          </w:p>
        </w:tc>
      </w:tr>
    </w:tbl>
    <w:p w:rsidR="00B56FAE" w:rsidRDefault="00B56FAE" w:rsidP="00B56FAE">
      <w:pPr>
        <w:rPr>
          <w:b/>
          <w:bCs/>
          <w:sz w:val="24"/>
          <w:szCs w:val="24"/>
        </w:rPr>
      </w:pPr>
    </w:p>
    <w:p w:rsidR="00B56FAE" w:rsidRDefault="00B56FAE" w:rsidP="00B56FAE">
      <w:pPr>
        <w:rPr>
          <w:b/>
          <w:bCs/>
          <w:sz w:val="24"/>
          <w:szCs w:val="24"/>
        </w:rPr>
      </w:pPr>
    </w:p>
    <w:p w:rsidR="00E66FDC" w:rsidRDefault="00E66FDC" w:rsidP="00B56FAE">
      <w:pPr>
        <w:rPr>
          <w:b/>
          <w:bCs/>
          <w:sz w:val="24"/>
          <w:szCs w:val="24"/>
        </w:rPr>
      </w:pPr>
    </w:p>
    <w:p w:rsidR="00B56FAE" w:rsidRDefault="00B56FAE" w:rsidP="00B56FA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56FAE">
        <w:tc>
          <w:tcPr>
            <w:tcW w:w="8856" w:type="dxa"/>
            <w:shd w:val="pct10" w:color="auto" w:fill="auto"/>
          </w:tcPr>
          <w:p w:rsidR="00B56FAE" w:rsidRDefault="00B56FAE" w:rsidP="00C109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AMETIJUHENDI MUUTMINE</w:t>
            </w:r>
          </w:p>
        </w:tc>
      </w:tr>
      <w:tr w:rsidR="00B56FAE">
        <w:tc>
          <w:tcPr>
            <w:tcW w:w="8856" w:type="dxa"/>
          </w:tcPr>
          <w:p w:rsidR="00B56FAE" w:rsidRDefault="00B56FAE" w:rsidP="00351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</w:t>
            </w:r>
            <w:r w:rsidR="006F7ED7" w:rsidRPr="006F7ED7">
              <w:rPr>
                <w:sz w:val="24"/>
                <w:szCs w:val="24"/>
              </w:rPr>
              <w:t>Ametijuhend vaadatakse läbi ja vajadusel muudetakse vähemalt üks kord aastas.</w:t>
            </w:r>
          </w:p>
        </w:tc>
      </w:tr>
    </w:tbl>
    <w:p w:rsidR="00B56FAE" w:rsidRDefault="00B56FAE" w:rsidP="00B56FAE">
      <w:pPr>
        <w:rPr>
          <w:b/>
          <w:bCs/>
          <w:sz w:val="24"/>
          <w:szCs w:val="24"/>
        </w:rPr>
      </w:pPr>
    </w:p>
    <w:p w:rsidR="00071F2A" w:rsidRDefault="00071F2A" w:rsidP="00B56FAE">
      <w:pPr>
        <w:rPr>
          <w:b/>
          <w:bCs/>
          <w:sz w:val="24"/>
          <w:szCs w:val="24"/>
        </w:rPr>
      </w:pPr>
    </w:p>
    <w:p w:rsidR="00071F2A" w:rsidRDefault="00071F2A" w:rsidP="00B56FAE">
      <w:pPr>
        <w:rPr>
          <w:b/>
          <w:bCs/>
          <w:sz w:val="24"/>
          <w:szCs w:val="24"/>
        </w:rPr>
      </w:pPr>
    </w:p>
    <w:p w:rsidR="00B56FAE" w:rsidRDefault="00B56FAE" w:rsidP="00B56F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Ametijuhendiga tutvunud :</w:t>
      </w:r>
    </w:p>
    <w:p w:rsidR="00364F7C" w:rsidRPr="00364F7C" w:rsidRDefault="00364F7C" w:rsidP="00B56FAE">
      <w:pPr>
        <w:rPr>
          <w:bCs/>
          <w:sz w:val="24"/>
          <w:szCs w:val="24"/>
        </w:rPr>
      </w:pPr>
      <w:r w:rsidRPr="00364F7C">
        <w:rPr>
          <w:bCs/>
          <w:sz w:val="24"/>
          <w:szCs w:val="24"/>
        </w:rPr>
        <w:t>Catlin Saar</w:t>
      </w:r>
    </w:p>
    <w:p w:rsidR="00B56FAE" w:rsidRDefault="00B56FAE" w:rsidP="00B56FAE">
      <w:pPr>
        <w:rPr>
          <w:sz w:val="24"/>
          <w:szCs w:val="24"/>
        </w:rPr>
      </w:pPr>
    </w:p>
    <w:p w:rsidR="00B56FAE" w:rsidRDefault="00B56FAE" w:rsidP="00B56FAE">
      <w:pPr>
        <w:rPr>
          <w:sz w:val="24"/>
          <w:szCs w:val="24"/>
        </w:rPr>
      </w:pPr>
    </w:p>
    <w:p w:rsidR="00B56FAE" w:rsidRDefault="00DD2B53" w:rsidP="00B56FAE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:rsidR="003E448A" w:rsidRDefault="003E448A"/>
    <w:sectPr w:rsidR="003E448A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C0" w:rsidRDefault="00A000C0">
      <w:r>
        <w:separator/>
      </w:r>
    </w:p>
  </w:endnote>
  <w:endnote w:type="continuationSeparator" w:id="0">
    <w:p w:rsidR="00A000C0" w:rsidRDefault="00A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C0" w:rsidRDefault="00A000C0">
      <w:r>
        <w:separator/>
      </w:r>
    </w:p>
  </w:footnote>
  <w:footnote w:type="continuationSeparator" w:id="0">
    <w:p w:rsidR="00A000C0" w:rsidRDefault="00A0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958"/>
    <w:multiLevelType w:val="multilevel"/>
    <w:tmpl w:val="9E0CB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D74302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17128B0"/>
    <w:multiLevelType w:val="multilevel"/>
    <w:tmpl w:val="2A5430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D343EF"/>
    <w:multiLevelType w:val="hybridMultilevel"/>
    <w:tmpl w:val="3274F37E"/>
    <w:lvl w:ilvl="0" w:tplc="042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33110"/>
    <w:multiLevelType w:val="hybridMultilevel"/>
    <w:tmpl w:val="6E2275DA"/>
    <w:lvl w:ilvl="0" w:tplc="0425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27831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AE"/>
    <w:rsid w:val="00006B39"/>
    <w:rsid w:val="000076E5"/>
    <w:rsid w:val="0002602E"/>
    <w:rsid w:val="00071F2A"/>
    <w:rsid w:val="00084C41"/>
    <w:rsid w:val="000C0D30"/>
    <w:rsid w:val="000D4085"/>
    <w:rsid w:val="00101E8F"/>
    <w:rsid w:val="00161E4E"/>
    <w:rsid w:val="00174DEC"/>
    <w:rsid w:val="001E0914"/>
    <w:rsid w:val="001E31BE"/>
    <w:rsid w:val="001F743F"/>
    <w:rsid w:val="00213DE2"/>
    <w:rsid w:val="0021439B"/>
    <w:rsid w:val="002145AC"/>
    <w:rsid w:val="00281F7B"/>
    <w:rsid w:val="00293338"/>
    <w:rsid w:val="002F0A18"/>
    <w:rsid w:val="002F2C51"/>
    <w:rsid w:val="0035111F"/>
    <w:rsid w:val="00364E02"/>
    <w:rsid w:val="00364F7C"/>
    <w:rsid w:val="003A2671"/>
    <w:rsid w:val="003C1B73"/>
    <w:rsid w:val="003E448A"/>
    <w:rsid w:val="004816AD"/>
    <w:rsid w:val="004F060A"/>
    <w:rsid w:val="00512E9F"/>
    <w:rsid w:val="00541EE4"/>
    <w:rsid w:val="00591087"/>
    <w:rsid w:val="00650FA8"/>
    <w:rsid w:val="006F2D4D"/>
    <w:rsid w:val="006F5430"/>
    <w:rsid w:val="006F7ED7"/>
    <w:rsid w:val="00716E8F"/>
    <w:rsid w:val="00756D50"/>
    <w:rsid w:val="00763191"/>
    <w:rsid w:val="00800B94"/>
    <w:rsid w:val="00812D3B"/>
    <w:rsid w:val="00825C91"/>
    <w:rsid w:val="008556C2"/>
    <w:rsid w:val="008C3F81"/>
    <w:rsid w:val="008D0B29"/>
    <w:rsid w:val="008D2848"/>
    <w:rsid w:val="008D4FF2"/>
    <w:rsid w:val="008D5479"/>
    <w:rsid w:val="009204F3"/>
    <w:rsid w:val="00922F52"/>
    <w:rsid w:val="00940D49"/>
    <w:rsid w:val="009639E9"/>
    <w:rsid w:val="009B1AE5"/>
    <w:rsid w:val="009F4308"/>
    <w:rsid w:val="00A000C0"/>
    <w:rsid w:val="00A441B9"/>
    <w:rsid w:val="00A71A8B"/>
    <w:rsid w:val="00AC7399"/>
    <w:rsid w:val="00AD656E"/>
    <w:rsid w:val="00B16F7A"/>
    <w:rsid w:val="00B30456"/>
    <w:rsid w:val="00B446E9"/>
    <w:rsid w:val="00B56FAE"/>
    <w:rsid w:val="00B62EA7"/>
    <w:rsid w:val="00B731D0"/>
    <w:rsid w:val="00B84EB1"/>
    <w:rsid w:val="00B86502"/>
    <w:rsid w:val="00BF74AE"/>
    <w:rsid w:val="00C07E88"/>
    <w:rsid w:val="00C1091F"/>
    <w:rsid w:val="00C331A2"/>
    <w:rsid w:val="00C72FDE"/>
    <w:rsid w:val="00CC199A"/>
    <w:rsid w:val="00CC6F15"/>
    <w:rsid w:val="00D04B81"/>
    <w:rsid w:val="00D23F6C"/>
    <w:rsid w:val="00D54A5C"/>
    <w:rsid w:val="00D86D46"/>
    <w:rsid w:val="00DA0C30"/>
    <w:rsid w:val="00DA4A69"/>
    <w:rsid w:val="00DD2B53"/>
    <w:rsid w:val="00DD568B"/>
    <w:rsid w:val="00DE0E20"/>
    <w:rsid w:val="00DF4236"/>
    <w:rsid w:val="00E1225B"/>
    <w:rsid w:val="00E22E0D"/>
    <w:rsid w:val="00E63965"/>
    <w:rsid w:val="00E66FDC"/>
    <w:rsid w:val="00E7568B"/>
    <w:rsid w:val="00E8523C"/>
    <w:rsid w:val="00EA67F7"/>
    <w:rsid w:val="00EB21D7"/>
    <w:rsid w:val="00ED55D8"/>
    <w:rsid w:val="00EE55B5"/>
    <w:rsid w:val="00EF7064"/>
    <w:rsid w:val="00F10BC1"/>
    <w:rsid w:val="00F41E6A"/>
    <w:rsid w:val="00F45689"/>
    <w:rsid w:val="00F75B3C"/>
    <w:rsid w:val="00FA2A1E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668F19-88B8-416E-A5DA-108C3AE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56FAE"/>
    <w:pPr>
      <w:spacing w:after="0" w:line="240" w:lineRule="auto"/>
    </w:pPr>
    <w:rPr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B56F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rsid w:val="00B56F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rsid w:val="00541EE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styleId="Kehatekst">
    <w:name w:val="Body Text"/>
    <w:basedOn w:val="Normaallaad"/>
    <w:link w:val="KehatekstMrk"/>
    <w:uiPriority w:val="99"/>
    <w:rsid w:val="00E63965"/>
    <w:rPr>
      <w:sz w:val="24"/>
    </w:rPr>
  </w:style>
  <w:style w:type="character" w:customStyle="1" w:styleId="KehatekstMrk">
    <w:name w:val="Kehatekst Märk"/>
    <w:basedOn w:val="Liguvaikefont"/>
    <w:link w:val="Kehatekst"/>
    <w:uiPriority w:val="99"/>
    <w:locked/>
    <w:rsid w:val="00E63965"/>
    <w:rPr>
      <w:rFonts w:cs="Times New Roman"/>
      <w:sz w:val="20"/>
      <w:szCs w:val="20"/>
    </w:rPr>
  </w:style>
  <w:style w:type="paragraph" w:styleId="Taandegakehatekst">
    <w:name w:val="Body Text Indent"/>
    <w:basedOn w:val="Normaallaad"/>
    <w:link w:val="TaandegakehatekstMrk"/>
    <w:uiPriority w:val="99"/>
    <w:unhideWhenUsed/>
    <w:rsid w:val="0029333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locked/>
    <w:rsid w:val="00293338"/>
    <w:rPr>
      <w:rFonts w:cs="Times New Roman"/>
      <w:sz w:val="20"/>
      <w:szCs w:val="20"/>
    </w:rPr>
  </w:style>
  <w:style w:type="character" w:styleId="Rhutus">
    <w:name w:val="Emphasis"/>
    <w:basedOn w:val="Liguvaikefont"/>
    <w:uiPriority w:val="20"/>
    <w:qFormat/>
    <w:rsid w:val="00AD656E"/>
    <w:rPr>
      <w:rFonts w:cs="Times New Roman"/>
      <w:i/>
    </w:rPr>
  </w:style>
  <w:style w:type="character" w:styleId="Hperlink">
    <w:name w:val="Hyperlink"/>
    <w:basedOn w:val="Liguvaikefont"/>
    <w:uiPriority w:val="99"/>
    <w:unhideWhenUsed/>
    <w:rsid w:val="00F10BC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tr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Haaslava Vallavalitsus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Veske</dc:creator>
  <cp:keywords/>
  <dc:description/>
  <cp:lastModifiedBy>Katrin Nurm</cp:lastModifiedBy>
  <cp:revision>22</cp:revision>
  <cp:lastPrinted>2021-03-31T06:45:00Z</cp:lastPrinted>
  <dcterms:created xsi:type="dcterms:W3CDTF">2021-03-31T06:22:00Z</dcterms:created>
  <dcterms:modified xsi:type="dcterms:W3CDTF">2021-03-31T09:55:00Z</dcterms:modified>
</cp:coreProperties>
</file>